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69381" w14:textId="77777777" w:rsidR="004E7935" w:rsidRDefault="004E7935" w:rsidP="004E7935">
      <w:pPr>
        <w:jc w:val="right"/>
      </w:pPr>
      <w:r>
        <w:t>Name_______________________________</w:t>
      </w:r>
    </w:p>
    <w:p w14:paraId="3D357EA0" w14:textId="68CACB9D" w:rsidR="004E7935" w:rsidRDefault="000E16CF" w:rsidP="004E7935">
      <w:pPr>
        <w:jc w:val="center"/>
        <w:rPr>
          <w:b/>
          <w:sz w:val="32"/>
        </w:rPr>
      </w:pPr>
      <w:r>
        <w:rPr>
          <w:b/>
          <w:sz w:val="32"/>
        </w:rPr>
        <w:t xml:space="preserve">Marine </w:t>
      </w:r>
      <w:bookmarkStart w:id="0" w:name="_GoBack"/>
      <w:bookmarkEnd w:id="0"/>
      <w:r w:rsidR="004E7935">
        <w:rPr>
          <w:b/>
          <w:sz w:val="32"/>
        </w:rPr>
        <w:t>Biology Article Assignment #</w:t>
      </w:r>
      <w:r w:rsidR="004E7935">
        <w:rPr>
          <w:b/>
          <w:sz w:val="32"/>
        </w:rPr>
        <w:t>4</w:t>
      </w:r>
      <w:r w:rsidR="004E7935" w:rsidRPr="00992EEC">
        <w:rPr>
          <w:b/>
          <w:sz w:val="32"/>
        </w:rPr>
        <w:t xml:space="preserve"> </w:t>
      </w:r>
      <w:r w:rsidR="004E7935">
        <w:rPr>
          <w:b/>
          <w:sz w:val="32"/>
        </w:rPr>
        <w:t>–</w:t>
      </w:r>
      <w:r w:rsidR="004E7935" w:rsidRPr="00992EEC">
        <w:rPr>
          <w:b/>
          <w:sz w:val="32"/>
        </w:rPr>
        <w:t xml:space="preserve"> </w:t>
      </w:r>
      <w:r w:rsidR="004E7935">
        <w:rPr>
          <w:b/>
          <w:sz w:val="32"/>
        </w:rPr>
        <w:t>Plastics</w:t>
      </w:r>
      <w:r w:rsidR="004E7935">
        <w:rPr>
          <w:b/>
          <w:sz w:val="32"/>
        </w:rPr>
        <w:t xml:space="preserve"> (5 pts)</w:t>
      </w:r>
    </w:p>
    <w:p w14:paraId="484793E5" w14:textId="44F75105" w:rsidR="004E7935" w:rsidRDefault="004E7935" w:rsidP="004E7935">
      <w:pPr>
        <w:spacing w:after="0"/>
        <w:rPr>
          <w:sz w:val="24"/>
        </w:rPr>
      </w:pPr>
      <w:r>
        <w:rPr>
          <w:sz w:val="24"/>
        </w:rPr>
        <w:t xml:space="preserve">Answer the following questions after reading the </w:t>
      </w:r>
      <w:r>
        <w:rPr>
          <w:sz w:val="24"/>
        </w:rPr>
        <w:t xml:space="preserve">National Geographic </w:t>
      </w:r>
      <w:r>
        <w:rPr>
          <w:sz w:val="24"/>
        </w:rPr>
        <w:t xml:space="preserve">article: </w:t>
      </w:r>
      <w:r w:rsidRPr="004A2033">
        <w:rPr>
          <w:i/>
          <w:sz w:val="24"/>
        </w:rPr>
        <w:t>We made it. We depend on it. We’re drowning in it. Plastic.</w:t>
      </w:r>
      <w:r>
        <w:rPr>
          <w:sz w:val="24"/>
        </w:rPr>
        <w:t xml:space="preserve"> By Laura Parker</w:t>
      </w:r>
    </w:p>
    <w:p w14:paraId="5D37E329" w14:textId="41855789" w:rsidR="004E7935" w:rsidRPr="004A2033" w:rsidRDefault="004E7935" w:rsidP="00AE6EC4">
      <w:pPr>
        <w:jc w:val="center"/>
      </w:pPr>
      <w:hyperlink r:id="rId4" w:history="1">
        <w:r w:rsidRPr="004A2033">
          <w:rPr>
            <w:rStyle w:val="Hyperlink"/>
            <w:color w:val="auto"/>
          </w:rPr>
          <w:t>https://www.nationalgeographic.com/magazi</w:t>
        </w:r>
        <w:r w:rsidRPr="004A2033">
          <w:rPr>
            <w:rStyle w:val="Hyperlink"/>
            <w:color w:val="auto"/>
          </w:rPr>
          <w:t>n</w:t>
        </w:r>
        <w:r w:rsidRPr="004A2033">
          <w:rPr>
            <w:rStyle w:val="Hyperlink"/>
            <w:color w:val="auto"/>
          </w:rPr>
          <w:t>e/2018/06/plastic-planet-waste-pollution-trash-crisis/</w:t>
        </w:r>
      </w:hyperlink>
    </w:p>
    <w:p w14:paraId="15FBBF49" w14:textId="70981600" w:rsidR="004E7935" w:rsidRDefault="004E7935" w:rsidP="004A2033">
      <w:r>
        <w:t xml:space="preserve">1. </w:t>
      </w:r>
      <w:r w:rsidR="00E42124">
        <w:t xml:space="preserve">How many tons of plastic </w:t>
      </w:r>
      <w:r w:rsidR="00EE6A19">
        <w:t>have become waste, and of that, how much never made it to the recycling bin? _________</w:t>
      </w:r>
    </w:p>
    <w:p w14:paraId="1590E268" w14:textId="20BB8608" w:rsidR="00EE6A19" w:rsidRDefault="00EE6A19" w:rsidP="004A2033">
      <w:r>
        <w:t>_______________________________________________________________________________________________</w:t>
      </w:r>
    </w:p>
    <w:p w14:paraId="5511ACE2" w14:textId="692FBA61" w:rsidR="00EE6A19" w:rsidRDefault="00EE6A19" w:rsidP="004A2033">
      <w:r>
        <w:t>2. What are microplastics? _________________________________________________________________________</w:t>
      </w:r>
    </w:p>
    <w:p w14:paraId="670E17D8" w14:textId="43EBCA1E" w:rsidR="00EE6A19" w:rsidRDefault="00EE6A19" w:rsidP="004A2033">
      <w:r>
        <w:t>3. How much plastic was produced in 1950? How much was produced in 2015? _______________________________</w:t>
      </w:r>
    </w:p>
    <w:p w14:paraId="47B5A708" w14:textId="592F556F" w:rsidR="00EE6A19" w:rsidRDefault="00EE6A19" w:rsidP="004A2033">
      <w:r>
        <w:t>_______________________________________________________________________________________________</w:t>
      </w:r>
    </w:p>
    <w:p w14:paraId="61AE2B93" w14:textId="46CD77BB" w:rsidR="00EE6A19" w:rsidRDefault="00651BFB" w:rsidP="004A2033">
      <w:r>
        <w:t xml:space="preserve">4. </w:t>
      </w:r>
      <w:r w:rsidR="00EE6A19">
        <w:t xml:space="preserve">In the figure showing A Lifetime of Plastic, which industry has shown the greatest increase in plastic production since 1950? What is the average time plastic packaging is used before it is discarder? </w:t>
      </w:r>
      <w:r w:rsidR="00EE6A19" w:rsidRPr="00EE6A19">
        <w:rPr>
          <w:sz w:val="28"/>
        </w:rPr>
        <w:t>_____________________</w:t>
      </w:r>
    </w:p>
    <w:p w14:paraId="073E18D1" w14:textId="77478BE3" w:rsidR="00651BFB" w:rsidRDefault="00EE6A19" w:rsidP="004A2033">
      <w:r>
        <w:t>_______________________________________________________________________________________________</w:t>
      </w:r>
    </w:p>
    <w:p w14:paraId="07ED7BF6" w14:textId="1D52DDEF" w:rsidR="00EE6A19" w:rsidRDefault="00EE6A19" w:rsidP="004A2033">
      <w:r>
        <w:t xml:space="preserve"> </w:t>
      </w:r>
      <w:r w:rsidR="00651BFB">
        <w:t xml:space="preserve">5. </w:t>
      </w:r>
      <w:r w:rsidR="008A1DAA">
        <w:t>Besides waves and sunlight, what did Dr. Richard Thompson and his students discover could breakdown plastics?</w:t>
      </w:r>
    </w:p>
    <w:p w14:paraId="0F18ED26" w14:textId="652A69E4" w:rsidR="008A1DAA" w:rsidRDefault="008A1DAA" w:rsidP="004A2033">
      <w:r>
        <w:t>_______________________________________________________________________________________________</w:t>
      </w:r>
    </w:p>
    <w:p w14:paraId="7DF02884" w14:textId="46DEF766" w:rsidR="008A1DAA" w:rsidRPr="00DA57DD" w:rsidRDefault="008A1DAA" w:rsidP="004A2033">
      <w:pPr>
        <w:rPr>
          <w:sz w:val="28"/>
        </w:rPr>
      </w:pPr>
      <w:r>
        <w:t xml:space="preserve">6. What percentage of fish did Dr. Richard Thompson discover had plastics in their gut? </w:t>
      </w:r>
      <w:r w:rsidR="00DA57DD">
        <w:t xml:space="preserve">What is Dr. Thompson worried might pass from fish that consume plastic to humans that eat the fish?  </w:t>
      </w:r>
      <w:r w:rsidR="00DA57DD" w:rsidRPr="00DA57DD">
        <w:rPr>
          <w:sz w:val="28"/>
        </w:rPr>
        <w:t>_________</w:t>
      </w:r>
      <w:r w:rsidR="00DA57DD">
        <w:rPr>
          <w:sz w:val="28"/>
        </w:rPr>
        <w:t>_</w:t>
      </w:r>
      <w:r w:rsidR="00DA57DD" w:rsidRPr="00DA57DD">
        <w:rPr>
          <w:sz w:val="28"/>
        </w:rPr>
        <w:t>_______________</w:t>
      </w:r>
    </w:p>
    <w:p w14:paraId="10A8BAFB" w14:textId="618CC17F" w:rsidR="00DA57DD" w:rsidRDefault="00DA57DD" w:rsidP="004A2033">
      <w:r>
        <w:t>_______________________________________________________________________________________________</w:t>
      </w:r>
    </w:p>
    <w:p w14:paraId="6FE8117B" w14:textId="4E39ACBC" w:rsidR="00DA57DD" w:rsidRDefault="00DA57DD" w:rsidP="004A2033">
      <w:r>
        <w:t>_______________________________________________________________________________________________</w:t>
      </w:r>
    </w:p>
    <w:p w14:paraId="200769DC" w14:textId="7B34E484" w:rsidR="004E7935" w:rsidRPr="004A2033" w:rsidRDefault="00DA57DD" w:rsidP="004A2033">
      <w:pPr>
        <w:rPr>
          <w:sz w:val="36"/>
        </w:rPr>
      </w:pPr>
      <w:r>
        <w:t xml:space="preserve">7. </w:t>
      </w:r>
      <w:r w:rsidR="00706D3C">
        <w:t xml:space="preserve">What percentage of the 448 million tons of plastic produced every year is disposable? How many plastic bottles does the Coca-Cola Company produce every year? </w:t>
      </w:r>
      <w:r w:rsidR="00706D3C" w:rsidRPr="00706D3C">
        <w:rPr>
          <w:sz w:val="28"/>
        </w:rPr>
        <w:t>______________</w:t>
      </w:r>
      <w:r w:rsidR="00706D3C">
        <w:rPr>
          <w:sz w:val="28"/>
        </w:rPr>
        <w:t>___</w:t>
      </w:r>
      <w:r w:rsidR="00706D3C" w:rsidRPr="00706D3C">
        <w:rPr>
          <w:sz w:val="28"/>
        </w:rPr>
        <w:t>_________________________</w:t>
      </w:r>
      <w:r w:rsidR="00706D3C">
        <w:rPr>
          <w:sz w:val="28"/>
        </w:rPr>
        <w:t xml:space="preserve"> </w:t>
      </w:r>
      <w:r w:rsidR="00706D3C" w:rsidRPr="004A2033">
        <w:rPr>
          <w:sz w:val="36"/>
        </w:rPr>
        <w:t>_________________________________________________________</w:t>
      </w:r>
      <w:r w:rsidR="004A2033">
        <w:rPr>
          <w:sz w:val="36"/>
        </w:rPr>
        <w:t>_</w:t>
      </w:r>
    </w:p>
    <w:p w14:paraId="7E15764F" w14:textId="419F76FE" w:rsidR="00706D3C" w:rsidRDefault="00706D3C" w:rsidP="004A2033">
      <w:r>
        <w:t>8. What countries are currently responsible for generating half of the world’s plastic waste? _____________________</w:t>
      </w:r>
    </w:p>
    <w:p w14:paraId="37C96325" w14:textId="1DA4C2A5" w:rsidR="00706D3C" w:rsidRDefault="00706D3C" w:rsidP="004A2033">
      <w:r>
        <w:t>_______________________________________________________________________________________________</w:t>
      </w:r>
    </w:p>
    <w:p w14:paraId="54CBFBA6" w14:textId="3E75EBD1" w:rsidR="00706D3C" w:rsidRDefault="00706D3C" w:rsidP="004A2033">
      <w:pPr>
        <w:rPr>
          <w:sz w:val="28"/>
        </w:rPr>
      </w:pPr>
      <w:r>
        <w:t xml:space="preserve">9. </w:t>
      </w:r>
      <w:r w:rsidR="00AE6EC4">
        <w:t xml:space="preserve">According to the graphic on The Challenge of Recycling, what plastic products are considered very difficult to </w:t>
      </w:r>
      <w:r w:rsidR="00AE6EC4" w:rsidRPr="00AE6EC4">
        <w:t>recycle?</w:t>
      </w:r>
      <w:r w:rsidR="004A2033">
        <w:t xml:space="preserve"> </w:t>
      </w:r>
      <w:proofErr w:type="gramStart"/>
      <w:r w:rsidR="00AE6EC4">
        <w:rPr>
          <w:sz w:val="28"/>
        </w:rPr>
        <w:t>_</w:t>
      </w:r>
      <w:proofErr w:type="gramEnd"/>
      <w:r w:rsidR="00AE6EC4">
        <w:rPr>
          <w:sz w:val="28"/>
        </w:rPr>
        <w:t>____________________________________________________________________</w:t>
      </w:r>
    </w:p>
    <w:p w14:paraId="655E3716" w14:textId="56816E6B" w:rsidR="00AE6EC4" w:rsidRDefault="00AE6EC4" w:rsidP="004A2033">
      <w:r w:rsidRPr="004A2033">
        <w:rPr>
          <w:sz w:val="24"/>
        </w:rPr>
        <w:t>________________________________________________________</w:t>
      </w:r>
      <w:r w:rsidR="004A2033">
        <w:rPr>
          <w:sz w:val="24"/>
        </w:rPr>
        <w:t>____________</w:t>
      </w:r>
      <w:r w:rsidRPr="004A2033">
        <w:rPr>
          <w:sz w:val="24"/>
        </w:rPr>
        <w:t>___________________</w:t>
      </w:r>
    </w:p>
    <w:p w14:paraId="549DD3E1" w14:textId="1C82E26C" w:rsidR="00AE6EC4" w:rsidRDefault="00AE6EC4" w:rsidP="004A2033">
      <w:r>
        <w:t xml:space="preserve">10. What are the two ways that the industry can help reduce the amount of plastic waste? </w:t>
      </w:r>
      <w:r w:rsidRPr="00AE6EC4">
        <w:rPr>
          <w:sz w:val="28"/>
        </w:rPr>
        <w:t>__________________</w:t>
      </w:r>
    </w:p>
    <w:p w14:paraId="7F319B43" w14:textId="50FAB9DD" w:rsidR="00AE6EC4" w:rsidRDefault="00AE6EC4" w:rsidP="004A2033">
      <w:r>
        <w:t>_______________________________________________________________________________________________</w:t>
      </w:r>
    </w:p>
    <w:p w14:paraId="3DB93212" w14:textId="5BCB248E" w:rsidR="00AE6EC4" w:rsidRDefault="00AE6EC4" w:rsidP="004A2033">
      <w:r>
        <w:t>_______________________________________________________________________________________________</w:t>
      </w:r>
    </w:p>
    <w:p w14:paraId="1B4635F4" w14:textId="64350759" w:rsidR="00AE6EC4" w:rsidRDefault="00AE6EC4" w:rsidP="004A2033">
      <w:r>
        <w:t>_______________________________________________________________________________________________</w:t>
      </w:r>
    </w:p>
    <w:p w14:paraId="77AFAC37" w14:textId="3BADCD79" w:rsidR="00AE6EC4" w:rsidRDefault="00AE6EC4" w:rsidP="004A2033">
      <w:r>
        <w:t>_______________________________________________________________________________________________</w:t>
      </w:r>
    </w:p>
    <w:p w14:paraId="7B810C63" w14:textId="101EE79C" w:rsidR="00AE6EC4" w:rsidRPr="00AE6EC4" w:rsidRDefault="00AE6EC4" w:rsidP="004A2033">
      <w:pPr>
        <w:rPr>
          <w:sz w:val="28"/>
        </w:rPr>
      </w:pPr>
      <w:r>
        <w:t xml:space="preserve">11. What is The United Nations Clean Seas agreement?  </w:t>
      </w:r>
      <w:r w:rsidRPr="00AE6EC4">
        <w:rPr>
          <w:sz w:val="28"/>
        </w:rPr>
        <w:t>_____________</w:t>
      </w:r>
      <w:r>
        <w:rPr>
          <w:sz w:val="28"/>
        </w:rPr>
        <w:t>__________________</w:t>
      </w:r>
      <w:r w:rsidRPr="00AE6EC4">
        <w:rPr>
          <w:sz w:val="28"/>
        </w:rPr>
        <w:t>______</w:t>
      </w:r>
      <w:r>
        <w:rPr>
          <w:sz w:val="28"/>
        </w:rPr>
        <w:t>__</w:t>
      </w:r>
    </w:p>
    <w:p w14:paraId="4555206D" w14:textId="6DC9BF40" w:rsidR="00AE6EC4" w:rsidRPr="00AE6EC4" w:rsidRDefault="00AE6EC4" w:rsidP="004A2033">
      <w:r>
        <w:t>_______________________________________________________________________________________________</w:t>
      </w:r>
    </w:p>
    <w:sectPr w:rsidR="00AE6EC4" w:rsidRPr="00AE6EC4" w:rsidSect="004A2033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35"/>
    <w:rsid w:val="000435E5"/>
    <w:rsid w:val="00080EC3"/>
    <w:rsid w:val="000E16CF"/>
    <w:rsid w:val="001A750C"/>
    <w:rsid w:val="002E2BE8"/>
    <w:rsid w:val="004A2033"/>
    <w:rsid w:val="004E3AE7"/>
    <w:rsid w:val="004E7935"/>
    <w:rsid w:val="00596012"/>
    <w:rsid w:val="00651BFB"/>
    <w:rsid w:val="00683164"/>
    <w:rsid w:val="006A3B29"/>
    <w:rsid w:val="00706D3C"/>
    <w:rsid w:val="0076764C"/>
    <w:rsid w:val="008A1DAA"/>
    <w:rsid w:val="0097454C"/>
    <w:rsid w:val="009C099C"/>
    <w:rsid w:val="00AE6EC4"/>
    <w:rsid w:val="00DA57DD"/>
    <w:rsid w:val="00E42124"/>
    <w:rsid w:val="00EE6A19"/>
    <w:rsid w:val="00F7380E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4B25"/>
  <w15:chartTrackingRefBased/>
  <w15:docId w15:val="{07251103-FF79-4351-8317-604ECCA7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9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7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ionalgeographic.com/magazine/2018/06/plastic-planet-waste-pollution-trash-cri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Flisik</dc:creator>
  <cp:keywords/>
  <dc:description/>
  <cp:lastModifiedBy>Tyler Flisik</cp:lastModifiedBy>
  <cp:revision>3</cp:revision>
  <cp:lastPrinted>2018-05-28T01:09:00Z</cp:lastPrinted>
  <dcterms:created xsi:type="dcterms:W3CDTF">2018-05-28T01:11:00Z</dcterms:created>
  <dcterms:modified xsi:type="dcterms:W3CDTF">2018-05-28T01:11:00Z</dcterms:modified>
</cp:coreProperties>
</file>