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2F8E" w14:textId="60D67041" w:rsidR="00A73110" w:rsidRPr="00A73110" w:rsidRDefault="00A73110" w:rsidP="00A73110">
      <w:pPr>
        <w:jc w:val="right"/>
        <w:rPr>
          <w:sz w:val="24"/>
        </w:rPr>
      </w:pPr>
      <w:r w:rsidRPr="00A73110">
        <w:rPr>
          <w:sz w:val="24"/>
        </w:rPr>
        <w:t>Name____________</w:t>
      </w:r>
      <w:r>
        <w:rPr>
          <w:sz w:val="24"/>
        </w:rPr>
        <w:t>__</w:t>
      </w:r>
      <w:r w:rsidRPr="00A73110">
        <w:rPr>
          <w:sz w:val="24"/>
        </w:rPr>
        <w:t>____________</w:t>
      </w:r>
    </w:p>
    <w:p w14:paraId="2B05228B" w14:textId="77777777" w:rsidR="00A73110" w:rsidRDefault="00A73110" w:rsidP="00A73110">
      <w:pPr>
        <w:spacing w:after="0"/>
        <w:rPr>
          <w:b/>
          <w:sz w:val="28"/>
        </w:rPr>
      </w:pPr>
    </w:p>
    <w:p w14:paraId="614F97EB" w14:textId="531A62C1" w:rsidR="00A73110" w:rsidRDefault="00A73110" w:rsidP="00E90EAA">
      <w:pPr>
        <w:rPr>
          <w:b/>
          <w:sz w:val="28"/>
        </w:rPr>
      </w:pPr>
      <w:r>
        <w:rPr>
          <w:b/>
          <w:sz w:val="28"/>
        </w:rPr>
        <w:t>Marine Biology Article #3: E</w:t>
      </w:r>
      <w:r w:rsidR="00E90EAA" w:rsidRPr="00F22343">
        <w:rPr>
          <w:b/>
          <w:sz w:val="28"/>
        </w:rPr>
        <w:t>ngineering coral to cope with climate change</w:t>
      </w:r>
      <w:r w:rsidR="00F22343">
        <w:rPr>
          <w:b/>
          <w:sz w:val="28"/>
        </w:rPr>
        <w:t xml:space="preserve"> </w:t>
      </w:r>
      <w:r w:rsidR="00514AF9">
        <w:rPr>
          <w:b/>
          <w:sz w:val="28"/>
        </w:rPr>
        <w:t>(10 pts)</w:t>
      </w:r>
    </w:p>
    <w:p w14:paraId="2A175B5D" w14:textId="355A7E05" w:rsidR="00A73110" w:rsidRPr="00A73110" w:rsidRDefault="00A73110" w:rsidP="00A73110">
      <w:r>
        <w:t xml:space="preserve">Answer the following questions after reading: </w:t>
      </w:r>
      <w:r w:rsidRPr="00A73110">
        <w:rPr>
          <w:b/>
          <w:i/>
        </w:rPr>
        <w:t>Researchers embrace a radical idea: engineering coral to cope with climate change</w:t>
      </w:r>
      <w:r>
        <w:t xml:space="preserve"> </w:t>
      </w:r>
      <w:r>
        <w:t xml:space="preserve">By Warren Cornwall Published </w:t>
      </w:r>
      <w:r>
        <w:t xml:space="preserve">by Science </w:t>
      </w:r>
      <w:r>
        <w:t xml:space="preserve">on Mar. 21, 2019 </w:t>
      </w:r>
      <w:hyperlink r:id="rId4" w:history="1">
        <w:r w:rsidRPr="00A73110">
          <w:rPr>
            <w:rStyle w:val="Hyperlink"/>
            <w:b/>
          </w:rPr>
          <w:t>https://www.sciencemag.org/news/2019/03/researchers-embrace-radical-idea-engineering-coral-cope-climate-change</w:t>
        </w:r>
      </w:hyperlink>
      <w:r w:rsidRPr="00A73110">
        <w:t xml:space="preserve"> </w:t>
      </w:r>
    </w:p>
    <w:p w14:paraId="1E1C2238" w14:textId="6AA97674" w:rsidR="00A73110" w:rsidRDefault="00A73110" w:rsidP="00E90EAA">
      <w:r w:rsidRPr="000B4ADD">
        <w:t xml:space="preserve">1. </w:t>
      </w:r>
      <w:r w:rsidR="000D2305" w:rsidRPr="000B4ADD">
        <w:t xml:space="preserve">How many times do coral spawn each year? How long can </w:t>
      </w:r>
      <w:r w:rsidR="000B4ADD" w:rsidRPr="000B4ADD">
        <w:t xml:space="preserve">do the eggs have to be fertilized before they die? </w:t>
      </w:r>
    </w:p>
    <w:p w14:paraId="02323B67" w14:textId="7AC044C8" w:rsidR="000B4ADD" w:rsidRDefault="000B4ADD" w:rsidP="00E90EAA">
      <w:r>
        <w:t>____________________________________________________________________________________________</w:t>
      </w:r>
    </w:p>
    <w:p w14:paraId="3D1BA1D8" w14:textId="622293A9" w:rsidR="000B4ADD" w:rsidRDefault="000B4ADD" w:rsidP="00E90EAA">
      <w:r>
        <w:t>____________________________________________________________________________________________</w:t>
      </w:r>
    </w:p>
    <w:p w14:paraId="1A90F537" w14:textId="77777777" w:rsidR="000B4ADD" w:rsidRDefault="000B4ADD" w:rsidP="00E90EAA">
      <w:r>
        <w:t>2. What is ocean acidification and how is it expected to affect coral? _____________________________________</w:t>
      </w:r>
    </w:p>
    <w:p w14:paraId="1F6D821C" w14:textId="31ADDC57" w:rsidR="000B4ADD" w:rsidRDefault="000B4ADD" w:rsidP="00E90EAA">
      <w:r>
        <w:t>____________________________________________________________________________________________</w:t>
      </w:r>
    </w:p>
    <w:p w14:paraId="75EACC98" w14:textId="0C9F5E46" w:rsidR="00514AF9" w:rsidRDefault="00514AF9" w:rsidP="00E90EAA">
      <w:r>
        <w:t>3. How much of the coral in the Great Barrier Reef has died due to warming waters? ________________________</w:t>
      </w:r>
    </w:p>
    <w:p w14:paraId="58F05A6D" w14:textId="48B5B6A4" w:rsidR="00514AF9" w:rsidRDefault="00514AF9" w:rsidP="00E90EAA">
      <w:r>
        <w:t>____________________________________________________________________________________________</w:t>
      </w:r>
    </w:p>
    <w:p w14:paraId="36C933E4" w14:textId="0E2F7692" w:rsidR="000B4ADD" w:rsidRPr="00196575" w:rsidRDefault="00514AF9" w:rsidP="00E90EAA">
      <w:pPr>
        <w:rPr>
          <w:sz w:val="28"/>
        </w:rPr>
      </w:pPr>
      <w:r>
        <w:t>4</w:t>
      </w:r>
      <w:r w:rsidR="000B4ADD">
        <w:t xml:space="preserve">. Describe one of the </w:t>
      </w:r>
      <w:r w:rsidR="00196575">
        <w:t>four</w:t>
      </w:r>
      <w:r w:rsidR="000B4ADD">
        <w:t xml:space="preserve"> ways that researchers are trying to save coral through “assisted evolution”? (</w:t>
      </w:r>
      <w:r w:rsidR="00196575">
        <w:t xml:space="preserve">Three and </w:t>
      </w:r>
      <w:r w:rsidR="00196575" w:rsidRPr="00196575">
        <w:t xml:space="preserve">shown in the </w:t>
      </w:r>
      <w:r w:rsidR="000B4ADD" w:rsidRPr="00196575">
        <w:t>infographic</w:t>
      </w:r>
      <w:proofErr w:type="gramStart"/>
      <w:r w:rsidR="000B4ADD" w:rsidRPr="00196575">
        <w:rPr>
          <w:sz w:val="28"/>
        </w:rPr>
        <w:t>).</w:t>
      </w:r>
      <w:r w:rsidR="00196575" w:rsidRPr="00196575">
        <w:rPr>
          <w:sz w:val="28"/>
        </w:rPr>
        <w:t>_</w:t>
      </w:r>
      <w:proofErr w:type="gramEnd"/>
      <w:r w:rsidR="00196575" w:rsidRPr="00196575">
        <w:rPr>
          <w:sz w:val="28"/>
        </w:rPr>
        <w:t>_______________________________________________________</w:t>
      </w:r>
    </w:p>
    <w:p w14:paraId="6387998D" w14:textId="6CC1B98D" w:rsidR="000B4ADD" w:rsidRPr="00196575" w:rsidRDefault="000B4ADD" w:rsidP="00E90EAA">
      <w:r w:rsidRPr="00196575">
        <w:t>____________________________________________________________________________________________</w:t>
      </w:r>
    </w:p>
    <w:p w14:paraId="5EF84FC1" w14:textId="61959EEE" w:rsidR="000B4ADD" w:rsidRPr="00196575" w:rsidRDefault="000B4ADD" w:rsidP="00E90EAA">
      <w:r w:rsidRPr="00196575">
        <w:t>____________________________________________________________________________________________</w:t>
      </w:r>
    </w:p>
    <w:p w14:paraId="43FF0786" w14:textId="007C36AD" w:rsidR="000B4ADD" w:rsidRPr="00196575" w:rsidRDefault="000B4ADD" w:rsidP="00E90EAA">
      <w:r w:rsidRPr="00196575">
        <w:t>____________________________________________________________________________________________</w:t>
      </w:r>
    </w:p>
    <w:p w14:paraId="231CA939" w14:textId="5306A139" w:rsidR="00E90EAA" w:rsidRPr="00196575" w:rsidRDefault="00514AF9" w:rsidP="00E90EAA">
      <w:pPr>
        <w:rPr>
          <w:sz w:val="28"/>
        </w:rPr>
      </w:pPr>
      <w:r>
        <w:t>5</w:t>
      </w:r>
      <w:r w:rsidR="00196575">
        <w:t xml:space="preserve">. How do the two closely related coral species </w:t>
      </w:r>
      <w:r w:rsidR="00196575" w:rsidRPr="00196575">
        <w:rPr>
          <w:i/>
        </w:rPr>
        <w:t>Acropora tenuis</w:t>
      </w:r>
      <w:r w:rsidR="00196575">
        <w:t xml:space="preserve"> and </w:t>
      </w:r>
      <w:r w:rsidR="00196575" w:rsidRPr="00196575">
        <w:rPr>
          <w:i/>
        </w:rPr>
        <w:t xml:space="preserve">Acropora </w:t>
      </w:r>
      <w:proofErr w:type="spellStart"/>
      <w:r w:rsidR="00196575" w:rsidRPr="00196575">
        <w:rPr>
          <w:i/>
        </w:rPr>
        <w:t>loripes</w:t>
      </w:r>
      <w:proofErr w:type="spellEnd"/>
      <w:r w:rsidR="00196575">
        <w:t xml:space="preserve"> prevent any cross-breeding in the wild? How are researchers getting them to hybridize in the </w:t>
      </w:r>
      <w:proofErr w:type="gramStart"/>
      <w:r w:rsidR="00196575">
        <w:t>lab?</w:t>
      </w:r>
      <w:r w:rsidR="00196575">
        <w:rPr>
          <w:sz w:val="28"/>
        </w:rPr>
        <w:t>_</w:t>
      </w:r>
      <w:proofErr w:type="gramEnd"/>
      <w:r w:rsidR="00196575">
        <w:rPr>
          <w:sz w:val="28"/>
        </w:rPr>
        <w:t>____________________________</w:t>
      </w:r>
    </w:p>
    <w:p w14:paraId="1223A80A" w14:textId="724EE439" w:rsidR="00196575" w:rsidRPr="00196575" w:rsidRDefault="00196575" w:rsidP="00E90EAA">
      <w:r w:rsidRPr="00196575">
        <w:t>_______________________________________________________________________</w:t>
      </w:r>
      <w:r>
        <w:t>___________________</w:t>
      </w:r>
      <w:r w:rsidRPr="00196575">
        <w:t>__</w:t>
      </w:r>
    </w:p>
    <w:p w14:paraId="24547E07" w14:textId="15496356" w:rsidR="00196575" w:rsidRPr="00196575" w:rsidRDefault="00196575" w:rsidP="00E90EAA">
      <w:r w:rsidRPr="00196575">
        <w:t>_______________________________________________________________________</w:t>
      </w:r>
      <w:r>
        <w:t>___________________</w:t>
      </w:r>
      <w:r w:rsidRPr="00196575">
        <w:t>__</w:t>
      </w:r>
    </w:p>
    <w:p w14:paraId="040BA2F8" w14:textId="5531EE1D" w:rsidR="00196575" w:rsidRDefault="00514AF9" w:rsidP="00E90EAA">
      <w:r>
        <w:t>6</w:t>
      </w:r>
      <w:r w:rsidR="00196575" w:rsidRPr="00196575">
        <w:t xml:space="preserve">. </w:t>
      </w:r>
      <w:r w:rsidR="00196575">
        <w:t xml:space="preserve">Hoe are researchers using </w:t>
      </w:r>
      <w:r>
        <w:t xml:space="preserve">the </w:t>
      </w:r>
      <w:r w:rsidR="00196575">
        <w:t>gene editing</w:t>
      </w:r>
      <w:r>
        <w:t xml:space="preserve"> technology known as CRISPR to improve corals resistance to higher temperatures? </w:t>
      </w:r>
      <w:r>
        <w:rPr>
          <w:sz w:val="28"/>
        </w:rPr>
        <w:t>_______________________________________________________________</w:t>
      </w:r>
    </w:p>
    <w:p w14:paraId="04DBB94A" w14:textId="219EB0A1" w:rsidR="00514AF9" w:rsidRDefault="00514AF9" w:rsidP="00E90EAA">
      <w:r>
        <w:t>____________________________________________________________________________________________</w:t>
      </w:r>
    </w:p>
    <w:p w14:paraId="5FEACED4" w14:textId="678586F6" w:rsidR="00514AF9" w:rsidRDefault="00514AF9" w:rsidP="00E90EAA">
      <w:r>
        <w:t>____________________________________________________________________________________________</w:t>
      </w:r>
    </w:p>
    <w:p w14:paraId="089789A0" w14:textId="51EC6E52" w:rsidR="00514AF9" w:rsidRDefault="00514AF9" w:rsidP="00E90EAA">
      <w:r>
        <w:t>7. What are some</w:t>
      </w:r>
      <w:bookmarkStart w:id="0" w:name="_GoBack"/>
      <w:bookmarkEnd w:id="0"/>
      <w:r>
        <w:t xml:space="preserve"> of the other </w:t>
      </w:r>
      <w:proofErr w:type="gramStart"/>
      <w:r>
        <w:t>ideas</w:t>
      </w:r>
      <w:proofErr w:type="gramEnd"/>
      <w:r>
        <w:t xml:space="preserve"> researchers have come up with to save the coral? ________________________</w:t>
      </w:r>
    </w:p>
    <w:p w14:paraId="66418A88" w14:textId="7BBADBB4" w:rsidR="00514AF9" w:rsidRDefault="00514AF9" w:rsidP="00E90EAA">
      <w:r>
        <w:t>____________________________________________________________________________________________</w:t>
      </w:r>
    </w:p>
    <w:p w14:paraId="4A8B88F8" w14:textId="73960D53" w:rsidR="00514AF9" w:rsidRDefault="00514AF9" w:rsidP="00E90EAA">
      <w:r>
        <w:t>____________________________________________________________________________________________</w:t>
      </w:r>
    </w:p>
    <w:p w14:paraId="5E8A20A9" w14:textId="214DFBC8" w:rsidR="00514AF9" w:rsidRDefault="00514AF9" w:rsidP="00E90EAA">
      <w:r>
        <w:t xml:space="preserve">8. What are cane toads and why are some worried that “super corals” could become a problem like cane toads? </w:t>
      </w:r>
    </w:p>
    <w:p w14:paraId="652FBE22" w14:textId="545B89C7" w:rsidR="00514AF9" w:rsidRDefault="00514AF9" w:rsidP="00E90EAA">
      <w:r>
        <w:t>____________________________________________________________________________________________</w:t>
      </w:r>
    </w:p>
    <w:p w14:paraId="56C182AA" w14:textId="321B19DC" w:rsidR="00514AF9" w:rsidRDefault="00514AF9" w:rsidP="00E90EAA">
      <w:r>
        <w:t>____________________________________________________________________________________________</w:t>
      </w:r>
    </w:p>
    <w:p w14:paraId="03317663" w14:textId="7737C5D8" w:rsidR="00514AF9" w:rsidRPr="00514AF9" w:rsidRDefault="00514AF9" w:rsidP="00E90EAA">
      <w:r>
        <w:t>____________________________________________________________________________________________</w:t>
      </w:r>
    </w:p>
    <w:sectPr w:rsidR="00514AF9" w:rsidRPr="00514AF9" w:rsidSect="00A7311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AA"/>
    <w:rsid w:val="000435E5"/>
    <w:rsid w:val="00080EC3"/>
    <w:rsid w:val="000B4ADD"/>
    <w:rsid w:val="000D2305"/>
    <w:rsid w:val="00196575"/>
    <w:rsid w:val="00514AF9"/>
    <w:rsid w:val="00596012"/>
    <w:rsid w:val="00683164"/>
    <w:rsid w:val="006A3B29"/>
    <w:rsid w:val="0076764C"/>
    <w:rsid w:val="0097454C"/>
    <w:rsid w:val="009C099C"/>
    <w:rsid w:val="00A73110"/>
    <w:rsid w:val="00E90EAA"/>
    <w:rsid w:val="00F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8569"/>
  <w15:chartTrackingRefBased/>
  <w15:docId w15:val="{8573C77D-8127-4811-8957-6CC510A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4C"/>
  </w:style>
  <w:style w:type="paragraph" w:styleId="Heading1">
    <w:name w:val="heading 1"/>
    <w:basedOn w:val="Normal"/>
    <w:next w:val="Normal"/>
    <w:link w:val="Heading1Char"/>
    <w:uiPriority w:val="9"/>
    <w:qFormat/>
    <w:rsid w:val="00A73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1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3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mag.org/news/2019/03/researchers-embrace-radical-idea-engineering-coral-cope-climate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2</cp:revision>
  <dcterms:created xsi:type="dcterms:W3CDTF">2019-04-08T01:58:00Z</dcterms:created>
  <dcterms:modified xsi:type="dcterms:W3CDTF">2019-04-08T03:34:00Z</dcterms:modified>
</cp:coreProperties>
</file>