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901" w:rsidRPr="00177DEB" w:rsidRDefault="00D97901" w:rsidP="00D97901">
      <w:pPr>
        <w:jc w:val="center"/>
        <w:rPr>
          <w:b/>
          <w:bCs/>
          <w:sz w:val="28"/>
          <w:szCs w:val="28"/>
        </w:rPr>
      </w:pPr>
      <w:r w:rsidRPr="00177DEB">
        <w:rPr>
          <w:b/>
          <w:bCs/>
          <w:sz w:val="28"/>
          <w:szCs w:val="28"/>
        </w:rPr>
        <w:t xml:space="preserve">ROCKY INTERTIDAL FIELD TRIP </w:t>
      </w:r>
      <w:r>
        <w:rPr>
          <w:b/>
          <w:bCs/>
          <w:sz w:val="28"/>
          <w:szCs w:val="28"/>
        </w:rPr>
        <w:t>–</w:t>
      </w:r>
      <w:r w:rsidRPr="00177DE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Corona del Mar</w:t>
      </w:r>
    </w:p>
    <w:p w:rsidR="00D97901" w:rsidRPr="00D54117" w:rsidRDefault="00D97901" w:rsidP="00D97901">
      <w:pPr>
        <w:jc w:val="center"/>
        <w:rPr>
          <w:b/>
          <w:bCs/>
          <w:sz w:val="20"/>
          <w:szCs w:val="22"/>
        </w:rPr>
      </w:pPr>
    </w:p>
    <w:p w:rsidR="00D97901" w:rsidRPr="00D54117" w:rsidRDefault="00D97901" w:rsidP="00D97901">
      <w:pPr>
        <w:rPr>
          <w:szCs w:val="28"/>
          <w:u w:val="single"/>
        </w:rPr>
      </w:pPr>
      <w:r w:rsidRPr="00D54117">
        <w:rPr>
          <w:b/>
          <w:bCs/>
          <w:szCs w:val="28"/>
          <w:u w:val="single"/>
        </w:rPr>
        <w:t>INVERTEBRATE LIST:</w:t>
      </w:r>
    </w:p>
    <w:p w:rsidR="00D97901" w:rsidRDefault="00D97901" w:rsidP="00D97901">
      <w:pPr>
        <w:jc w:val="center"/>
        <w:rPr>
          <w:sz w:val="22"/>
          <w:szCs w:val="22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ANEMONES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2294"/>
        <w:gridCol w:w="1182"/>
        <w:gridCol w:w="3528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Aggregating Anemone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219D4D" wp14:editId="679C5F2C">
                  <wp:extent cx="1276350" cy="965200"/>
                  <wp:effectExtent l="0" t="0" r="0" b="6350"/>
                  <wp:docPr id="48" name="Picture 1" descr="377865508_e64817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77865508_e648176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Anthopleura elegantissma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Many small anemones clustered together; pale green tentacles with pink or purple tips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Giant Green Anemone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74FC10C5" wp14:editId="051C4417">
                  <wp:extent cx="1352550" cy="1143000"/>
                  <wp:effectExtent l="0" t="0" r="0" b="0"/>
                  <wp:docPr id="2" name="Picture 2" descr="giantgreenanem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antgreenanem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Anthopleura xanthogrammica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Solitary and large; emerald green </w:t>
            </w:r>
          </w:p>
        </w:tc>
      </w:tr>
    </w:tbl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WORMS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6"/>
        <w:gridCol w:w="2023"/>
        <w:gridCol w:w="1018"/>
        <w:gridCol w:w="2723"/>
      </w:tblGrid>
      <w:tr w:rsidR="00D97901" w:rsidRPr="009B65A2" w:rsidTr="00A260FC">
        <w:tc>
          <w:tcPr>
            <w:tcW w:w="321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15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08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117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321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Sand-Castle Worm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286CD6D6" wp14:editId="727A9739">
                  <wp:extent cx="1905000" cy="1397000"/>
                  <wp:effectExtent l="0" t="0" r="0" b="0"/>
                  <wp:docPr id="3" name="Picture 3" descr="Sandcastl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dcastl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15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Phragmatopoma californica</w:t>
            </w:r>
          </w:p>
        </w:tc>
        <w:tc>
          <w:tcPr>
            <w:tcW w:w="108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117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Tubes made of sand; tubes form honeycomb shape; lavender tentacles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</w:tr>
      <w:tr w:rsidR="00D97901" w:rsidRPr="009B65A2" w:rsidTr="00A260FC">
        <w:tc>
          <w:tcPr>
            <w:tcW w:w="321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Sandy Worm Shell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084A7C" wp14:editId="2D1E5CBA">
                  <wp:extent cx="2139950" cy="1550200"/>
                  <wp:effectExtent l="0" t="0" r="0" b="0"/>
                  <wp:docPr id="4" name="Picture 4" descr="WormSna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mSna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54" cy="155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rFonts w:cs="Arial"/>
                <w:i/>
              </w:rPr>
              <w:t>Serpulorbis squamigerus</w:t>
            </w:r>
          </w:p>
        </w:tc>
        <w:tc>
          <w:tcPr>
            <w:tcW w:w="108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117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rFonts w:cs="Tahoma"/>
                <w:sz w:val="22"/>
                <w:szCs w:val="18"/>
              </w:rPr>
              <w:t>Tube circular, with many longitudinal, finely roughened or scaly ridges</w:t>
            </w:r>
          </w:p>
        </w:tc>
      </w:tr>
    </w:tbl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E73057" w:rsidRDefault="00D97901" w:rsidP="00D97901">
      <w:pPr>
        <w:rPr>
          <w:b/>
          <w:sz w:val="22"/>
          <w:szCs w:val="22"/>
        </w:rPr>
      </w:pPr>
      <w:r w:rsidRPr="00E73057">
        <w:rPr>
          <w:b/>
          <w:sz w:val="22"/>
          <w:szCs w:val="22"/>
          <w:u w:val="single"/>
        </w:rPr>
        <w:lastRenderedPageBreak/>
        <w:t>SNAILS</w:t>
      </w:r>
      <w:r w:rsidRPr="00E73057">
        <w:rPr>
          <w:b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6"/>
        <w:gridCol w:w="1808"/>
        <w:gridCol w:w="1124"/>
        <w:gridCol w:w="2452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Checkered periwinkle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00D811B5" wp14:editId="7C2C00D3">
                  <wp:extent cx="1612900" cy="1168400"/>
                  <wp:effectExtent l="0" t="0" r="6350" b="0"/>
                  <wp:docPr id="5" name="Picture 5" descr="Periwink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iwink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Littorina scutulata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High/Mid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Shell: small, smooth, conical, brownish to nearly black, more elongate than </w:t>
            </w:r>
            <w:r w:rsidRPr="009B65A2">
              <w:rPr>
                <w:i/>
                <w:sz w:val="22"/>
                <w:szCs w:val="22"/>
              </w:rPr>
              <w:t>L. keenae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Eroded periwinkle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3F28A813" wp14:editId="15C4A4DD">
                  <wp:extent cx="1612900" cy="1092200"/>
                  <wp:effectExtent l="0" t="0" r="6350" b="0"/>
                  <wp:docPr id="6" name="Picture 6" descr="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Littorina kennae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Shell: small, smooth, conical, brownish to nearly black, stubbier than </w:t>
            </w:r>
            <w:r w:rsidRPr="009B65A2">
              <w:rPr>
                <w:i/>
                <w:sz w:val="22"/>
                <w:szCs w:val="22"/>
              </w:rPr>
              <w:t>L. scutulata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Black Turban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color w:val="FFFFFF"/>
                <w:sz w:val="15"/>
                <w:szCs w:val="15"/>
              </w:rPr>
            </w:pPr>
            <w:r w:rsidRPr="009B65A2">
              <w:rPr>
                <w:noProof/>
                <w:color w:val="FFFFFF"/>
                <w:sz w:val="15"/>
                <w:szCs w:val="15"/>
              </w:rPr>
              <w:drawing>
                <wp:inline distT="0" distB="0" distL="0" distR="0" wp14:anchorId="33F58276" wp14:editId="6C9AA9FA">
                  <wp:extent cx="1536700" cy="1073150"/>
                  <wp:effectExtent l="0" t="0" r="6350" b="0"/>
                  <wp:docPr id="7" name="Picture 7" descr="black_turban_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ack_turban_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Tegula funebralis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mostly black w/ etched band on middle whorl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Speckled Turban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6775A3" w:rsidRDefault="00D97901" w:rsidP="00A260FC">
            <w:r>
              <w:rPr>
                <w:noProof/>
              </w:rPr>
              <w:drawing>
                <wp:inline distT="0" distB="0" distL="0" distR="0" wp14:anchorId="0477D61B" wp14:editId="045D8E12">
                  <wp:extent cx="1689100" cy="1333500"/>
                  <wp:effectExtent l="0" t="0" r="6350" b="0"/>
                  <wp:docPr id="8" name="Picture 8" descr="Tgallin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gallin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Tegula gallina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dark w/ checkered pattern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Guilded Turban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6775A3" w:rsidRDefault="00D97901" w:rsidP="00A260FC">
            <w:r>
              <w:rPr>
                <w:noProof/>
              </w:rPr>
              <w:drawing>
                <wp:inline distT="0" distB="0" distL="0" distR="0" wp14:anchorId="14200E3A" wp14:editId="2CCE77B3">
                  <wp:extent cx="2374900" cy="1377950"/>
                  <wp:effectExtent l="0" t="0" r="6350" b="0"/>
                  <wp:docPr id="9" name="Picture 9" descr="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Tegula aureontincta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larger w/ orange umbilicus (hole)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Beaded Turban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D2E373" wp14:editId="406C68F3">
                  <wp:extent cx="2070100" cy="1104900"/>
                  <wp:effectExtent l="0" t="0" r="6350" b="0"/>
                  <wp:docPr id="10" name="Picture 10" descr="te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lastRenderedPageBreak/>
              <w:t>Tegula eiseni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smaller w/ white umbilicus (hole)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Wavy Turban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1A0318A2" wp14:editId="03D4B6FA">
                  <wp:extent cx="1866900" cy="1331133"/>
                  <wp:effectExtent l="0" t="0" r="0" b="2540"/>
                  <wp:docPr id="11" name="Picture 11" descr="Astrae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strae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71" cy="133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Lithopoma undosa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large, wavy pattern, brown &amp; white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Norris’ Top Snail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127C4A2C" wp14:editId="45363A0C">
                  <wp:extent cx="1758950" cy="1266444"/>
                  <wp:effectExtent l="0" t="0" r="0" b="0"/>
                  <wp:docPr id="12" name="Picture 12" descr="noris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ris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38" cy="126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Norrisia norrisi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smooth, orange w/ green umbilicus (hole); bright red foot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California Sea Hare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4C5DC3D0" wp14:editId="442DDA27">
                  <wp:extent cx="1807423" cy="1319530"/>
                  <wp:effectExtent l="0" t="0" r="2540" b="0"/>
                  <wp:docPr id="13" name="Picture 13" descr="SeaHa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aHa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83" cy="132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Aplysia californica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No shell, purple color, in tide pools or within red algae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Hopkin’s Rose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6775A3" w:rsidRDefault="00D97901" w:rsidP="00A260FC">
            <w:r>
              <w:rPr>
                <w:noProof/>
              </w:rPr>
              <w:drawing>
                <wp:inline distT="0" distB="0" distL="0" distR="0" wp14:anchorId="2E16F0F9" wp14:editId="41273C06">
                  <wp:extent cx="1536700" cy="996950"/>
                  <wp:effectExtent l="0" t="0" r="6350" b="0"/>
                  <wp:docPr id="14" name="Picture 14" descr="hopkins_rose_nudi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pkins_rose_nudi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Hopkinsia rosacea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No shell, deep rosy pink w/ finger-like projections covering body</w:t>
            </w:r>
          </w:p>
        </w:tc>
      </w:tr>
    </w:tbl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LIMPETS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6"/>
        <w:gridCol w:w="1948"/>
        <w:gridCol w:w="1142"/>
        <w:gridCol w:w="2774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Rough Limpet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b/>
                <w:bCs/>
                <w:color w:val="9999FF"/>
              </w:rPr>
            </w:pPr>
            <w:r>
              <w:rPr>
                <w:noProof/>
              </w:rPr>
              <w:drawing>
                <wp:inline distT="0" distB="0" distL="0" distR="0" wp14:anchorId="19369B88" wp14:editId="5EF972B7">
                  <wp:extent cx="1612900" cy="1130300"/>
                  <wp:effectExtent l="0" t="0" r="6350" b="0"/>
                  <wp:docPr id="15" name="Picture 15" descr="Roug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ug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Lottia scabra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High/Mid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low apex (point), heavily ribbed with scalloped margin; dark dots on side of foot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Shield Limpet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B2CD2B" wp14:editId="4075B9AC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78740</wp:posOffset>
                  </wp:positionV>
                  <wp:extent cx="1524000" cy="1019810"/>
                  <wp:effectExtent l="0" t="0" r="0" b="8890"/>
                  <wp:wrapNone/>
                  <wp:docPr id="52" name="Picture 19" descr="Lottia p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ttia p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Lottia pelta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tall apex, smooth; white foot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Owl Limpet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2559B7" w:rsidRDefault="00D97901" w:rsidP="00A260FC">
            <w:r>
              <w:rPr>
                <w:noProof/>
              </w:rPr>
              <w:drawing>
                <wp:inline distT="0" distB="0" distL="0" distR="0" wp14:anchorId="7F60C729" wp14:editId="3EC55B44">
                  <wp:extent cx="1993900" cy="1371600"/>
                  <wp:effectExtent l="0" t="0" r="6350" b="0"/>
                  <wp:docPr id="16" name="Picture 16" descr="OwlLimpe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wlLimpe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Lottia gigantea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largest of the limpets, low apex near front; light orange foot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File Limpet 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2559B7" w:rsidRDefault="00D97901" w:rsidP="00A260FC">
            <w:r>
              <w:rPr>
                <w:noProof/>
              </w:rPr>
              <w:drawing>
                <wp:inline distT="0" distB="0" distL="0" distR="0" wp14:anchorId="344B24C8" wp14:editId="41CEE7C5">
                  <wp:extent cx="2070100" cy="1492250"/>
                  <wp:effectExtent l="0" t="0" r="6350" b="0"/>
                  <wp:docPr id="17" name="Picture 17" descr="KelpLim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elpLim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Lottia limatula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low apex, fine, radial ribs; fine parallel dark lines on side of foot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Fingered Limpet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9E459C" wp14:editId="07E151BC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-239395</wp:posOffset>
                  </wp:positionV>
                  <wp:extent cx="1168400" cy="1752600"/>
                  <wp:effectExtent l="0" t="6350" r="6350" b="6350"/>
                  <wp:wrapNone/>
                  <wp:docPr id="51" name="Picture 20" descr="http://www.martinbeebee.com/photos/marine_invertebrates/im102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rtinbeebee.com/photos/marine_invertebrates/im102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8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Lottia digitalis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apex at front, strong, radiating ribs, chevron patterns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Default="00D97901" w:rsidP="00A260FC">
            <w:r w:rsidRPr="009B65A2">
              <w:rPr>
                <w:sz w:val="22"/>
                <w:szCs w:val="22"/>
              </w:rPr>
              <w:t>Volcano Limpet</w:t>
            </w:r>
            <w:r>
              <w:t xml:space="preserve"> </w:t>
            </w:r>
          </w:p>
          <w:p w:rsidR="00D97901" w:rsidRDefault="00D97901" w:rsidP="00A260FC"/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094787" wp14:editId="0109E2A9">
                  <wp:extent cx="1460500" cy="1066800"/>
                  <wp:effectExtent l="0" t="0" r="6350" b="0"/>
                  <wp:docPr id="18" name="Picture 18" descr="fissurella_vol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ssurella_vol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lastRenderedPageBreak/>
              <w:t>Fissurella volcano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iCs/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small in size, hole in apex, red stripes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Giant Keyhole Limpet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rFonts w:ascii="Trebuchet MS" w:hAnsi="Trebuchet MS"/>
                <w:b/>
                <w:bCs/>
                <w:color w:val="669922"/>
                <w:sz w:val="26"/>
                <w:szCs w:val="26"/>
              </w:rPr>
            </w:pPr>
            <w:r w:rsidRPr="009B65A2">
              <w:rPr>
                <w:rFonts w:ascii="Trebuchet MS" w:hAnsi="Trebuchet MS"/>
                <w:b/>
                <w:bCs/>
                <w:noProof/>
                <w:color w:val="669922"/>
                <w:sz w:val="26"/>
                <w:szCs w:val="26"/>
              </w:rPr>
              <w:drawing>
                <wp:inline distT="0" distB="0" distL="0" distR="0" wp14:anchorId="73490DFC" wp14:editId="54AA7D46">
                  <wp:extent cx="1308100" cy="984250"/>
                  <wp:effectExtent l="0" t="0" r="6350" b="6350"/>
                  <wp:docPr id="19" name="BLOGGER_PHOTO_ID_5072200364378870290" descr="California+Feb+2006+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GER_PHOTO_ID_5072200364378870290" descr="California+Feb+2006+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Megathura crenulata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iCs/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Shell: large in size, hole in apex, large, black foot</w:t>
            </w:r>
          </w:p>
        </w:tc>
      </w:tr>
    </w:tbl>
    <w:p w:rsidR="00D97901" w:rsidRDefault="00D97901" w:rsidP="00D97901">
      <w:pPr>
        <w:rPr>
          <w:sz w:val="22"/>
          <w:szCs w:val="22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MUSSELS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6"/>
        <w:gridCol w:w="2260"/>
        <w:gridCol w:w="1144"/>
        <w:gridCol w:w="3420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California Mussel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2B94CE0F" wp14:editId="06B1D0F2">
                  <wp:extent cx="1460500" cy="1047750"/>
                  <wp:effectExtent l="0" t="0" r="6350" b="0"/>
                  <wp:docPr id="20" name="Picture 20" descr="Mytilus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ytilus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Mytilus californianus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Blue/black streaked with brown; ridges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Mediterranean Mussel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6EA98FEE" wp14:editId="7A038A41">
                  <wp:extent cx="1384300" cy="1111250"/>
                  <wp:effectExtent l="0" t="0" r="6350" b="0"/>
                  <wp:docPr id="21" name="Picture 21" descr="myti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yti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Mytilus galloprovincialis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Dark blue; triangular shell; smaller and smoother than California Mussel</w:t>
            </w:r>
          </w:p>
        </w:tc>
      </w:tr>
    </w:tbl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OCTOPUS: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6"/>
        <w:gridCol w:w="2215"/>
        <w:gridCol w:w="1104"/>
        <w:gridCol w:w="3265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Two-spotted Octopus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 w:rsidRPr="009B65A2">
              <w:rPr>
                <w:rFonts w:ascii="Arial" w:hAnsi="Arial" w:cs="Arial"/>
                <w:noProof/>
                <w:color w:val="0000CC"/>
                <w:sz w:val="27"/>
                <w:szCs w:val="27"/>
              </w:rPr>
              <w:drawing>
                <wp:inline distT="0" distB="0" distL="0" distR="0" wp14:anchorId="74DBD5EC" wp14:editId="30AAB7BF">
                  <wp:extent cx="1612900" cy="1143000"/>
                  <wp:effectExtent l="0" t="0" r="6350" b="0"/>
                  <wp:docPr id="22" name="Picture 22" descr="http://jaffeweb.ucsd.edu/pages/projects/Jillian%20Lai/two%20spotted%20octopus%20page.htm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jaffeweb.ucsd.edu/pages/projects/Jillian%20Lai/two%20spotted%20octopus%20page.h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</w:rPr>
              <w:t>Octopus bimaculoides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t>Two blue, eyelike spots on the web just below the eyes give this octopus its name.</w:t>
            </w:r>
          </w:p>
        </w:tc>
      </w:tr>
    </w:tbl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CHITONS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2205"/>
        <w:gridCol w:w="1134"/>
        <w:gridCol w:w="3365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Spiny Chiton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57DB5A" wp14:editId="6586D1AD">
                  <wp:extent cx="1536700" cy="1022350"/>
                  <wp:effectExtent l="0" t="0" r="6350" b="6350"/>
                  <wp:docPr id="23" name="Picture 23" descr="Chit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t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sz w:val="22"/>
                <w:szCs w:val="22"/>
              </w:rPr>
            </w:pPr>
            <w:r w:rsidRPr="009B65A2">
              <w:rPr>
                <w:i/>
                <w:sz w:val="22"/>
                <w:szCs w:val="22"/>
              </w:rPr>
              <w:t>Nuttallina sp.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Black/dark brown w/ white stripes; girdle has bristles</w:t>
            </w:r>
          </w:p>
        </w:tc>
      </w:tr>
      <w:tr w:rsidR="00D97901" w:rsidRPr="009B65A2" w:rsidTr="00A260FC">
        <w:trPr>
          <w:trHeight w:val="2456"/>
        </w:trPr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Hartweg’s Chiton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026CCB8" wp14:editId="6B884D6A">
                  <wp:simplePos x="0" y="0"/>
                  <wp:positionH relativeFrom="column">
                    <wp:posOffset>78422</wp:posOffset>
                  </wp:positionH>
                  <wp:positionV relativeFrom="paragraph">
                    <wp:posOffset>11749</wp:posOffset>
                  </wp:positionV>
                  <wp:extent cx="1210945" cy="1335205"/>
                  <wp:effectExtent l="0" t="4762" r="3492" b="3493"/>
                  <wp:wrapNone/>
                  <wp:docPr id="50" name="Picture 22" descr="Imag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0" b="117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0945" cy="133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7901" w:rsidRDefault="00D97901" w:rsidP="00A260FC"/>
          <w:p w:rsidR="00D97901" w:rsidRDefault="00D97901" w:rsidP="00A260FC"/>
          <w:p w:rsidR="00D97901" w:rsidRDefault="00D97901" w:rsidP="00A260FC"/>
          <w:p w:rsidR="00D97901" w:rsidRDefault="00D97901" w:rsidP="00A260FC"/>
          <w:p w:rsidR="00D97901" w:rsidRDefault="00D97901" w:rsidP="00A260FC"/>
          <w:p w:rsidR="00D97901" w:rsidRDefault="00D97901" w:rsidP="00A260FC"/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sz w:val="22"/>
                <w:szCs w:val="22"/>
              </w:rPr>
            </w:pPr>
            <w:r w:rsidRPr="009B65A2">
              <w:rPr>
                <w:i/>
                <w:sz w:val="22"/>
                <w:szCs w:val="22"/>
              </w:rPr>
              <w:t>Lepidochitona hartwegii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 (under algae)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Olive green with brown stripes; girdle is banded and smooth</w:t>
            </w:r>
          </w:p>
        </w:tc>
      </w:tr>
    </w:tbl>
    <w:p w:rsidR="00D97901" w:rsidRPr="00BB7752" w:rsidRDefault="00D97901" w:rsidP="00D97901">
      <w:pPr>
        <w:rPr>
          <w:b/>
          <w:sz w:val="22"/>
          <w:szCs w:val="22"/>
          <w:u w:val="single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CRABS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2175"/>
        <w:gridCol w:w="1174"/>
        <w:gridCol w:w="3295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Blueband Hermit Crab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0EB98B" wp14:editId="3AF0F039">
                  <wp:extent cx="1460500" cy="927100"/>
                  <wp:effectExtent l="0" t="0" r="6350" b="6350"/>
                  <wp:docPr id="24" name="Picture 24" descr="DSCF004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F004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Pagurus samuelis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 (in tidepools)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Bright blue bands circle walking legs. Red antennae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Hairy Hermit Crab</w:t>
            </w:r>
          </w:p>
          <w:p w:rsidR="00D97901" w:rsidRPr="002559B7" w:rsidRDefault="00D97901" w:rsidP="00A260FC">
            <w:r>
              <w:rPr>
                <w:noProof/>
              </w:rPr>
              <w:drawing>
                <wp:inline distT="0" distB="0" distL="0" distR="0" wp14:anchorId="483C95AB" wp14:editId="5746AE97">
                  <wp:extent cx="1446351" cy="1047750"/>
                  <wp:effectExtent l="0" t="0" r="1905" b="0"/>
                  <wp:docPr id="25" name="Picture 25" descr="DSCF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F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48" cy="10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Pagurus hirsutiuculus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iCs/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 (in tidepools)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White bands on walking legs; brown antennae with bands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Striped Shore Crab: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620F0B" w:rsidRDefault="00D97901" w:rsidP="00A260FC">
            <w:r>
              <w:rPr>
                <w:noProof/>
              </w:rPr>
              <w:drawing>
                <wp:inline distT="0" distB="0" distL="0" distR="0" wp14:anchorId="4DA4BF28" wp14:editId="44463560">
                  <wp:extent cx="1574800" cy="1101176"/>
                  <wp:effectExtent l="0" t="0" r="6350" b="3810"/>
                  <wp:docPr id="26" name="Picture 26" descr="DSCF003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F003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45" cy="110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Pachygrapsus crassipes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High/Mid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Reddish purple with green and black stripes across front</w:t>
            </w:r>
          </w:p>
        </w:tc>
      </w:tr>
    </w:tbl>
    <w:p w:rsidR="00D97901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E73057" w:rsidRDefault="00D97901" w:rsidP="00D97901">
      <w:pPr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BARNACLES</w:t>
      </w:r>
      <w:r w:rsidRPr="00E73057">
        <w:rPr>
          <w:b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2088"/>
        <w:gridCol w:w="1160"/>
        <w:gridCol w:w="3096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Little Brown Barnacle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(small acorn barnacles)</w:t>
            </w:r>
          </w:p>
          <w:p w:rsidR="00D97901" w:rsidRPr="001839F2" w:rsidRDefault="00D97901" w:rsidP="00A260FC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9B65A2">
              <w:rPr>
                <w:noProof/>
                <w:color w:val="000000"/>
              </w:rPr>
              <w:drawing>
                <wp:inline distT="0" distB="0" distL="0" distR="0" wp14:anchorId="547A8787" wp14:editId="7BAE3635">
                  <wp:extent cx="1765300" cy="1191859"/>
                  <wp:effectExtent l="0" t="0" r="6350" b="8890"/>
                  <wp:docPr id="27" name="Picture 27" descr="Chtham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tham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25" cy="119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Chthamalus dalli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Chthamalus fissus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High 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tabs>
                <w:tab w:val="left" w:pos="-1440"/>
              </w:tabs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Smooth round margin. Smooth brownish plates</w:t>
            </w:r>
          </w:p>
          <w:p w:rsidR="00D97901" w:rsidRPr="009B65A2" w:rsidRDefault="00D97901" w:rsidP="00A260FC">
            <w:pPr>
              <w:tabs>
                <w:tab w:val="left" w:pos="-1440"/>
              </w:tabs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Irregular margin. White plates. Rough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Large Acorn Barnacle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5628C3B" wp14:editId="10AAB2BD">
                  <wp:extent cx="1689100" cy="1168400"/>
                  <wp:effectExtent l="0" t="0" r="6350" b="0"/>
                  <wp:docPr id="28" name="Picture 28" descr="DSCF00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F001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Balanus glandula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High/Mid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 xml:space="preserve">Larger in size than </w:t>
            </w:r>
            <w:r w:rsidRPr="009B65A2">
              <w:rPr>
                <w:i/>
                <w:iCs/>
                <w:sz w:val="22"/>
                <w:szCs w:val="22"/>
              </w:rPr>
              <w:t>Chthamalus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Red Thatched Barnacle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333399"/>
              </w:rPr>
            </w:pPr>
            <w:r w:rsidRPr="009B65A2">
              <w:rPr>
                <w:noProof/>
                <w:color w:val="333399"/>
              </w:rPr>
              <w:drawing>
                <wp:inline distT="0" distB="0" distL="0" distR="0" wp14:anchorId="7F97C76F" wp14:editId="7CCAF82A">
                  <wp:extent cx="1689100" cy="1219200"/>
                  <wp:effectExtent l="0" t="0" r="6350" b="0"/>
                  <wp:docPr id="29" name="Picture 29" descr="Tetracl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tracl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Tetraclita rubescens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Brick red and volcano shaped; ridged or thatched in appearance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Gooseneck Barnacle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119F536E" wp14:editId="2850534B">
                  <wp:extent cx="1765300" cy="1225550"/>
                  <wp:effectExtent l="0" t="0" r="6350" b="0"/>
                  <wp:docPr id="30" name="Picture 30" descr="Go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Pollicipes polymerus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Mid/Low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Stalked with white plates</w:t>
            </w:r>
          </w:p>
        </w:tc>
      </w:tr>
    </w:tbl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Default="00D97901" w:rsidP="00D97901">
      <w:pPr>
        <w:rPr>
          <w:sz w:val="22"/>
          <w:szCs w:val="22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SEASTARS &amp; SEA URCHINS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6"/>
        <w:gridCol w:w="2160"/>
        <w:gridCol w:w="975"/>
        <w:gridCol w:w="2489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Ochre Seastar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2C981DCB" wp14:editId="62BBBB67">
                  <wp:extent cx="2222500" cy="1593850"/>
                  <wp:effectExtent l="0" t="0" r="6350" b="6350"/>
                  <wp:docPr id="31" name="Picture 31" descr="DSCF00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F003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Pisaster ochraceus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Can be purple, orange, or brownish red; 5 arms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Banded Brittle star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114345" wp14:editId="4C4E9AA3">
                  <wp:extent cx="2070100" cy="1485900"/>
                  <wp:effectExtent l="0" t="0" r="6350" b="0"/>
                  <wp:docPr id="32" name="Picture 32" descr="Britt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ritt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Ophionereis annulata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Low/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under rocks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Gray to light brown with dark rings circling each arm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Purple Sea Urchin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Default="00D97901" w:rsidP="00A260FC">
            <w:r>
              <w:rPr>
                <w:noProof/>
              </w:rPr>
              <w:drawing>
                <wp:inline distT="0" distB="0" distL="0" distR="0" wp14:anchorId="7E8F409E" wp14:editId="58AEF2B2">
                  <wp:extent cx="2038350" cy="1385177"/>
                  <wp:effectExtent l="0" t="0" r="0" b="5715"/>
                  <wp:docPr id="33" name="Picture 33" descr="PurpleUrchin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urpleUrchin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14" cy="138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Strongylocentrotus</w:t>
            </w:r>
            <w:r w:rsidRPr="009B65A2">
              <w:rPr>
                <w:sz w:val="22"/>
                <w:szCs w:val="22"/>
              </w:rPr>
              <w:t xml:space="preserve"> </w:t>
            </w:r>
            <w:r w:rsidRPr="009B65A2">
              <w:rPr>
                <w:i/>
                <w:iCs/>
                <w:sz w:val="22"/>
                <w:szCs w:val="22"/>
              </w:rPr>
              <w:t>purpuratus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iCs/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Purple with short spines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Red Sea Urchin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2559B7" w:rsidRDefault="00D97901" w:rsidP="00A260FC">
            <w:r>
              <w:rPr>
                <w:noProof/>
              </w:rPr>
              <w:drawing>
                <wp:inline distT="0" distB="0" distL="0" distR="0" wp14:anchorId="4AA175E6" wp14:editId="2F34CD3A">
                  <wp:extent cx="1898650" cy="1357011"/>
                  <wp:effectExtent l="0" t="0" r="6350" b="0"/>
                  <wp:docPr id="34" name="Picture 34" descr="DSCF002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F002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86" cy="136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</w:rPr>
              <w:t>Strongylocentrotus franciscanus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Red with longer spines</w:t>
            </w:r>
          </w:p>
        </w:tc>
      </w:tr>
    </w:tbl>
    <w:p w:rsidR="00D97901" w:rsidRDefault="00D97901" w:rsidP="00D97901">
      <w:pPr>
        <w:rPr>
          <w:b/>
          <w:bCs/>
          <w:sz w:val="28"/>
          <w:u w:val="single"/>
        </w:rPr>
      </w:pPr>
    </w:p>
    <w:p w:rsidR="00D97901" w:rsidRDefault="00D97901" w:rsidP="00D97901">
      <w:pPr>
        <w:rPr>
          <w:b/>
          <w:bCs/>
          <w:sz w:val="28"/>
          <w:u w:val="single"/>
        </w:rPr>
      </w:pPr>
    </w:p>
    <w:p w:rsidR="00D97901" w:rsidRDefault="00D97901" w:rsidP="00D97901">
      <w:pPr>
        <w:rPr>
          <w:b/>
          <w:bCs/>
          <w:sz w:val="28"/>
          <w:u w:val="single"/>
        </w:rPr>
      </w:pPr>
    </w:p>
    <w:p w:rsidR="00D97901" w:rsidRDefault="00D97901" w:rsidP="00D97901">
      <w:pPr>
        <w:rPr>
          <w:b/>
          <w:bCs/>
          <w:sz w:val="28"/>
          <w:u w:val="single"/>
        </w:rPr>
      </w:pPr>
    </w:p>
    <w:p w:rsidR="00D97901" w:rsidRPr="00BC1109" w:rsidRDefault="00D97901" w:rsidP="00D97901">
      <w:pPr>
        <w:rPr>
          <w:b/>
          <w:bCs/>
          <w:sz w:val="28"/>
          <w:u w:val="single"/>
        </w:rPr>
      </w:pPr>
      <w:r w:rsidRPr="00BC1109">
        <w:rPr>
          <w:b/>
          <w:bCs/>
          <w:sz w:val="28"/>
          <w:u w:val="single"/>
        </w:rPr>
        <w:lastRenderedPageBreak/>
        <w:t>Vertebrate List</w:t>
      </w:r>
    </w:p>
    <w:p w:rsidR="00D97901" w:rsidRDefault="00D97901" w:rsidP="00D97901">
      <w:pPr>
        <w:rPr>
          <w:b/>
          <w:sz w:val="22"/>
          <w:szCs w:val="22"/>
          <w:u w:val="single"/>
        </w:rPr>
      </w:pPr>
    </w:p>
    <w:p w:rsidR="00D97901" w:rsidRPr="002A69BC" w:rsidRDefault="00D97901" w:rsidP="00D97901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Fish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2270"/>
        <w:gridCol w:w="1161"/>
        <w:gridCol w:w="3513"/>
      </w:tblGrid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DESCRIPTION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Tidepool Sculpin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B1E74A" wp14:editId="1F02C4B9">
                  <wp:extent cx="1384300" cy="927100"/>
                  <wp:effectExtent l="0" t="0" r="6350" b="6350"/>
                  <wp:docPr id="35" name="Picture 35" descr="Tidepool%20Scul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idepool%20Scul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sz w:val="22"/>
                <w:szCs w:val="22"/>
              </w:rPr>
            </w:pPr>
            <w:r w:rsidRPr="009B65A2">
              <w:rPr>
                <w:i/>
                <w:sz w:val="22"/>
                <w:szCs w:val="22"/>
              </w:rPr>
              <w:t>Oligocottus masculosus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Cs/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Brown to green or reddish on dorsal side</w:t>
            </w:r>
          </w:p>
        </w:tc>
      </w:tr>
      <w:tr w:rsidR="00D97901" w:rsidRPr="009B65A2" w:rsidTr="00A260FC">
        <w:tc>
          <w:tcPr>
            <w:tcW w:w="233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Opaleye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41A195" wp14:editId="18E0A9B2">
                  <wp:extent cx="1308100" cy="927100"/>
                  <wp:effectExtent l="0" t="0" r="6350" b="6350"/>
                  <wp:docPr id="36" name="Picture 36" descr="Opal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pal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2349" w:type="dxa"/>
            <w:shd w:val="clear" w:color="auto" w:fill="auto"/>
          </w:tcPr>
          <w:p w:rsidR="00D97901" w:rsidRPr="009B65A2" w:rsidRDefault="00D97901" w:rsidP="00A260FC">
            <w:pPr>
              <w:rPr>
                <w:bCs/>
                <w:iCs/>
                <w:sz w:val="22"/>
                <w:szCs w:val="22"/>
                <w:u w:val="single"/>
              </w:rPr>
            </w:pPr>
            <w:r w:rsidRPr="009B65A2">
              <w:rPr>
                <w:rStyle w:val="bodyitalic1"/>
                <w:bCs/>
                <w:sz w:val="22"/>
              </w:rPr>
              <w:t>Girella nigricans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  <w:tc>
          <w:tcPr>
            <w:tcW w:w="3695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Brownish green with two white dots on their back</w:t>
            </w:r>
          </w:p>
        </w:tc>
      </w:tr>
    </w:tbl>
    <w:p w:rsidR="00D97901" w:rsidRDefault="00D97901" w:rsidP="00D97901">
      <w:pPr>
        <w:tabs>
          <w:tab w:val="left" w:pos="-1440"/>
        </w:tabs>
        <w:ind w:left="2880" w:hanging="2880"/>
        <w:rPr>
          <w:sz w:val="22"/>
          <w:szCs w:val="22"/>
        </w:rPr>
      </w:pPr>
    </w:p>
    <w:p w:rsidR="00D97901" w:rsidRDefault="00D97901" w:rsidP="00D97901">
      <w:pPr>
        <w:tabs>
          <w:tab w:val="left" w:pos="-1440"/>
        </w:tabs>
        <w:ind w:left="2880" w:hanging="2880"/>
        <w:rPr>
          <w:sz w:val="22"/>
          <w:szCs w:val="22"/>
        </w:rPr>
      </w:pPr>
    </w:p>
    <w:p w:rsidR="00D97901" w:rsidRPr="00177DEB" w:rsidRDefault="00D97901" w:rsidP="00D97901">
      <w:pPr>
        <w:rPr>
          <w:sz w:val="28"/>
          <w:szCs w:val="28"/>
          <w:u w:val="single"/>
        </w:rPr>
      </w:pPr>
      <w:r w:rsidRPr="00177DEB">
        <w:rPr>
          <w:b/>
          <w:bCs/>
          <w:sz w:val="28"/>
          <w:szCs w:val="28"/>
          <w:u w:val="single"/>
        </w:rPr>
        <w:t>ALGAE LIST:</w:t>
      </w:r>
    </w:p>
    <w:p w:rsidR="00D97901" w:rsidRDefault="00D97901" w:rsidP="00D97901">
      <w:pPr>
        <w:rPr>
          <w:sz w:val="22"/>
          <w:szCs w:val="22"/>
        </w:rPr>
      </w:pPr>
    </w:p>
    <w:p w:rsidR="00D97901" w:rsidRPr="00C45721" w:rsidRDefault="00D97901" w:rsidP="00D97901">
      <w:pPr>
        <w:tabs>
          <w:tab w:val="left" w:pos="-1440"/>
        </w:tabs>
        <w:ind w:left="2880" w:hanging="2880"/>
        <w:rPr>
          <w:b/>
          <w:sz w:val="22"/>
          <w:szCs w:val="22"/>
          <w:u w:val="single"/>
        </w:rPr>
      </w:pPr>
      <w:r w:rsidRPr="00C45721">
        <w:rPr>
          <w:b/>
          <w:sz w:val="22"/>
          <w:szCs w:val="22"/>
          <w:u w:val="single"/>
        </w:rPr>
        <w:t>GREEN ALGAE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3330"/>
        <w:gridCol w:w="1194"/>
      </w:tblGrid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Sea Lettuce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DADFF6" wp14:editId="50CED973">
                  <wp:extent cx="2222500" cy="1816100"/>
                  <wp:effectExtent l="0" t="0" r="6350" b="0"/>
                  <wp:docPr id="37" name="Picture 37" descr="photo of sea let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hoto of sea lett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Ulva. sp.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Sea Staghorn (Dead Man’s Fingers)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78FF00" wp14:editId="7EDB5DE4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-125095</wp:posOffset>
                  </wp:positionV>
                  <wp:extent cx="1270000" cy="1522730"/>
                  <wp:effectExtent l="6985" t="0" r="0" b="0"/>
                  <wp:wrapNone/>
                  <wp:docPr id="49" name="Picture 21" descr="http://www.beachwatchers.wsu.edu/ezidweb/seaweeds/images/codiumfrag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eachwatchers.wsu.edu/ezidweb/seaweeds/images/codiumfrag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00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Codium fragile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</w:tbl>
    <w:p w:rsidR="00D9790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</w:p>
    <w:p w:rsidR="00D9790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</w:p>
    <w:p w:rsidR="00D9790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</w:p>
    <w:p w:rsidR="00D9790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</w:p>
    <w:p w:rsidR="00D97901" w:rsidRPr="00C4572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  <w:bookmarkStart w:id="0" w:name="_GoBack"/>
      <w:bookmarkEnd w:id="0"/>
      <w:r>
        <w:rPr>
          <w:b/>
          <w:sz w:val="22"/>
          <w:szCs w:val="22"/>
          <w:u w:val="single"/>
        </w:rPr>
        <w:t>BROWN</w:t>
      </w:r>
      <w:r w:rsidRPr="00C45721">
        <w:rPr>
          <w:b/>
          <w:sz w:val="22"/>
          <w:szCs w:val="22"/>
          <w:u w:val="single"/>
        </w:rPr>
        <w:t xml:space="preserve"> ALGAE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3330"/>
        <w:gridCol w:w="1194"/>
      </w:tblGrid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Sea Cauliflower</w:t>
            </w:r>
          </w:p>
          <w:p w:rsidR="00D97901" w:rsidRPr="009B65A2" w:rsidRDefault="00D97901" w:rsidP="00A260FC">
            <w:pPr>
              <w:rPr>
                <w:rFonts w:ascii="Arial" w:hAnsi="Arial" w:cs="Arial"/>
                <w:color w:val="000000"/>
              </w:rPr>
            </w:pPr>
            <w:r w:rsidRPr="009B65A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0ADEB30" wp14:editId="6B2477E9">
                  <wp:extent cx="1231900" cy="889000"/>
                  <wp:effectExtent l="0" t="0" r="6350" b="6350"/>
                  <wp:docPr id="38" name="Picture 38" descr="photo of the seaweed known as sea cauli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hoto of the seaweed known as sea cauli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Leathesia difformis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</w:tr>
      <w:tr w:rsidR="00D97901" w:rsidRPr="009B65A2" w:rsidTr="00A260FC">
        <w:trPr>
          <w:trHeight w:val="1889"/>
        </w:trPr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Banded Tidepool Fan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rFonts w:ascii="Verdana" w:hAnsi="Verdana" w:cs="Arial"/>
                <w:noProof/>
                <w:color w:val="A1A5A9"/>
                <w:sz w:val="18"/>
                <w:szCs w:val="18"/>
              </w:rPr>
              <w:drawing>
                <wp:inline distT="0" distB="0" distL="0" distR="0" wp14:anchorId="71191FED" wp14:editId="6BEAB1B8">
                  <wp:extent cx="1231900" cy="984250"/>
                  <wp:effectExtent l="0" t="0" r="6350" b="6350"/>
                  <wp:docPr id="39" name="mainPhoto" descr="ladiving &gt; Zonaria farlowii; photo by Debbie Karimot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Photo" descr="ladiving &gt; Zonaria farlowii; photo by Debbie Kari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Zonaria farlowii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Feather Boa Kelp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rFonts w:ascii="Trebuchet MS" w:hAnsi="Trebuchet MS"/>
                <w:noProof/>
                <w:color w:val="000000"/>
              </w:rPr>
              <w:drawing>
                <wp:inline distT="0" distB="0" distL="0" distR="0" wp14:anchorId="25B0CBF8" wp14:editId="0A8DA0C5">
                  <wp:extent cx="1308100" cy="876300"/>
                  <wp:effectExtent l="0" t="0" r="6350" b="0"/>
                  <wp:docPr id="40" name="Picture 40" descr="image of a Feather Boa K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of a Feather Boa K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Egregia menziesii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Double Pompom Kelp (Southern Sea Palm)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rFonts w:ascii="Verdana" w:hAnsi="Verdana" w:cs="Arial"/>
                <w:noProof/>
                <w:color w:val="FFFFFF"/>
                <w:sz w:val="18"/>
                <w:szCs w:val="18"/>
              </w:rPr>
              <w:drawing>
                <wp:inline distT="0" distB="0" distL="0" distR="0" wp14:anchorId="765D5777" wp14:editId="75F16F61">
                  <wp:extent cx="1231900" cy="927100"/>
                  <wp:effectExtent l="0" t="0" r="6350" b="6350"/>
                  <wp:docPr id="41" name="mainPhoto" descr="ladiving &gt; Southern sea palm; Eisenia arborea; photo by Debbie Kari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Photo" descr="ladiving &gt; Southern sea palm; Eisenia arborea; photo by Debbie Kari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Eisenia arborea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Spindle-Shaped Rockweed</w:t>
            </w:r>
          </w:p>
          <w:p w:rsidR="00D97901" w:rsidRPr="009B65A2" w:rsidRDefault="00D97901" w:rsidP="00A260FC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9B65A2">
              <w:rPr>
                <w:noProof/>
                <w:color w:val="000000"/>
              </w:rPr>
              <w:drawing>
                <wp:inline distT="0" distB="0" distL="0" distR="0" wp14:anchorId="4A4AE5E2" wp14:editId="3661DC81">
                  <wp:extent cx="1308100" cy="1054100"/>
                  <wp:effectExtent l="0" t="0" r="6350" b="0"/>
                  <wp:docPr id="42" name="Picture 42" descr="deliquesc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liquesc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 xml:space="preserve">Pelvetia fastigiata </w:t>
            </w:r>
            <w:r w:rsidRPr="009B65A2">
              <w:rPr>
                <w:iCs/>
                <w:sz w:val="22"/>
                <w:szCs w:val="22"/>
              </w:rPr>
              <w:t xml:space="preserve">(old name); </w:t>
            </w:r>
            <w:r w:rsidRPr="009B65A2">
              <w:rPr>
                <w:i/>
                <w:iCs/>
                <w:sz w:val="22"/>
                <w:szCs w:val="22"/>
              </w:rPr>
              <w:t>Silvetia compressa</w:t>
            </w:r>
            <w:r w:rsidRPr="009B65A2">
              <w:rPr>
                <w:iCs/>
                <w:sz w:val="22"/>
                <w:szCs w:val="22"/>
              </w:rPr>
              <w:t xml:space="preserve"> (current name)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Sargassum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550CB0" wp14:editId="50D4B53F">
                  <wp:extent cx="1358900" cy="1022908"/>
                  <wp:effectExtent l="0" t="0" r="0" b="6350"/>
                  <wp:docPr id="43" name="Picture 43" descr="133_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33_3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70" cy="10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Sargassum muticum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</w:tbl>
    <w:p w:rsidR="00D97901" w:rsidRPr="00C45721" w:rsidRDefault="00D97901" w:rsidP="00D97901">
      <w:pPr>
        <w:tabs>
          <w:tab w:val="left" w:pos="-1440"/>
        </w:tabs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  <w:r>
        <w:rPr>
          <w:b/>
          <w:sz w:val="22"/>
          <w:szCs w:val="22"/>
          <w:u w:val="single"/>
        </w:rPr>
        <w:lastRenderedPageBreak/>
        <w:t>RED</w:t>
      </w:r>
      <w:r w:rsidRPr="00C45721">
        <w:rPr>
          <w:b/>
          <w:sz w:val="22"/>
          <w:szCs w:val="22"/>
          <w:u w:val="single"/>
        </w:rPr>
        <w:t xml:space="preserve"> ALGAE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3330"/>
        <w:gridCol w:w="1194"/>
      </w:tblGrid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Encrusting Coralline Algae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3A0EA7" wp14:editId="4D50CB33">
                  <wp:extent cx="1460500" cy="1003300"/>
                  <wp:effectExtent l="0" t="0" r="6350" b="6350"/>
                  <wp:docPr id="44" name="Picture 44" descr="Phy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hy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Lithothamnion sp.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Mid/Low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Stone Hair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Lithothrix aspergillum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Tidepool Coralline Algae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9035A6" wp14:editId="4A66FE24">
                  <wp:extent cx="1384300" cy="1041400"/>
                  <wp:effectExtent l="0" t="0" r="6350" b="6350"/>
                  <wp:docPr id="45" name="Picture 45" descr="o_cor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_cor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Corallina chilensis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Mid/Low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Nail Brush Seaweed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rFonts w:ascii="Arial" w:hAnsi="Arial" w:cs="Arial"/>
                <w:noProof/>
                <w:color w:val="0000FF"/>
                <w:sz w:val="15"/>
                <w:szCs w:val="15"/>
              </w:rPr>
              <w:drawing>
                <wp:inline distT="0" distB="0" distL="0" distR="0" wp14:anchorId="6C3086F0" wp14:editId="1CB5998E">
                  <wp:extent cx="1689100" cy="1130300"/>
                  <wp:effectExtent l="0" t="0" r="6350" b="0"/>
                  <wp:docPr id="46" name="Picture 46" descr="Endocladia muricat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ndocladia muri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i/>
                <w:iCs/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Endocladia muricata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High</w:t>
            </w:r>
          </w:p>
        </w:tc>
      </w:tr>
    </w:tbl>
    <w:p w:rsidR="00D97901" w:rsidRDefault="00D97901" w:rsidP="00D97901"/>
    <w:p w:rsidR="00D97901" w:rsidRPr="00177DEB" w:rsidRDefault="00D97901" w:rsidP="00D97901">
      <w:pPr>
        <w:rPr>
          <w:b/>
          <w:bCs/>
          <w:sz w:val="28"/>
          <w:szCs w:val="28"/>
          <w:u w:val="single"/>
        </w:rPr>
      </w:pPr>
      <w:r w:rsidRPr="00177DEB">
        <w:rPr>
          <w:b/>
          <w:bCs/>
          <w:sz w:val="28"/>
          <w:szCs w:val="28"/>
          <w:u w:val="single"/>
        </w:rPr>
        <w:t>FLOWERING PLANTS LIST:</w:t>
      </w:r>
    </w:p>
    <w:p w:rsidR="00D97901" w:rsidRDefault="00D97901" w:rsidP="00D97901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3330"/>
        <w:gridCol w:w="1194"/>
      </w:tblGrid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COMMON NAME</w:t>
            </w: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SCIENTIFIC NAME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b/>
                <w:sz w:val="22"/>
                <w:szCs w:val="22"/>
              </w:rPr>
            </w:pPr>
            <w:r w:rsidRPr="009B65A2">
              <w:rPr>
                <w:b/>
                <w:sz w:val="22"/>
                <w:szCs w:val="22"/>
              </w:rPr>
              <w:t>ZONE</w:t>
            </w:r>
          </w:p>
        </w:tc>
      </w:tr>
      <w:tr w:rsidR="00D97901" w:rsidRPr="009B65A2" w:rsidTr="00A260FC">
        <w:tc>
          <w:tcPr>
            <w:tcW w:w="4158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Surf-Grass</w:t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D09381" wp14:editId="45B7C189">
                  <wp:extent cx="1841500" cy="1384300"/>
                  <wp:effectExtent l="0" t="0" r="6350" b="6350"/>
                  <wp:docPr id="47" name="Picture 47" descr="2534307554_44955a11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534307554_44955a11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901" w:rsidRPr="009B65A2" w:rsidRDefault="00D97901" w:rsidP="00A260FC">
            <w:pPr>
              <w:rPr>
                <w:sz w:val="22"/>
                <w:szCs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i/>
                <w:iCs/>
                <w:sz w:val="22"/>
                <w:szCs w:val="22"/>
              </w:rPr>
              <w:t>Phyllospadix sp.</w:t>
            </w:r>
          </w:p>
        </w:tc>
        <w:tc>
          <w:tcPr>
            <w:tcW w:w="1194" w:type="dxa"/>
            <w:shd w:val="clear" w:color="auto" w:fill="auto"/>
          </w:tcPr>
          <w:p w:rsidR="00D97901" w:rsidRPr="009B65A2" w:rsidRDefault="00D97901" w:rsidP="00A260FC">
            <w:pPr>
              <w:rPr>
                <w:sz w:val="22"/>
                <w:szCs w:val="22"/>
              </w:rPr>
            </w:pPr>
            <w:r w:rsidRPr="009B65A2">
              <w:rPr>
                <w:sz w:val="22"/>
                <w:szCs w:val="22"/>
              </w:rPr>
              <w:t>Low</w:t>
            </w:r>
          </w:p>
        </w:tc>
      </w:tr>
    </w:tbl>
    <w:p w:rsidR="00D97901" w:rsidRDefault="00D97901" w:rsidP="00D97901"/>
    <w:p w:rsidR="00D97901" w:rsidRDefault="00D97901" w:rsidP="00D97901">
      <w:pPr>
        <w:jc w:val="center"/>
      </w:pPr>
      <w:r>
        <w:t xml:space="preserve"> </w:t>
      </w:r>
    </w:p>
    <w:p w:rsidR="00D97901" w:rsidRPr="009D121A" w:rsidRDefault="00D97901" w:rsidP="00D97901">
      <w:pPr>
        <w:tabs>
          <w:tab w:val="left" w:pos="-1440"/>
        </w:tabs>
        <w:ind w:left="720" w:hanging="720"/>
        <w:rPr>
          <w:sz w:val="22"/>
          <w:szCs w:val="22"/>
        </w:rPr>
      </w:pPr>
    </w:p>
    <w:p w:rsidR="007E2DBA" w:rsidRDefault="007E2DBA"/>
    <w:sectPr w:rsidR="007E2DBA" w:rsidSect="00D97901">
      <w:pgSz w:w="12240" w:h="15840"/>
      <w:pgMar w:top="576" w:right="1440" w:bottom="792" w:left="1440" w:header="576" w:footer="792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EA"/>
    <w:rsid w:val="002D70EA"/>
    <w:rsid w:val="007E2DBA"/>
    <w:rsid w:val="00D9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88068"/>
  <w15:chartTrackingRefBased/>
  <w15:docId w15:val="{AC6FE403-65C3-4408-BAFA-315AD37C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9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97901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bodyitalic1">
    <w:name w:val="bodyitalic1"/>
    <w:rsid w:val="00D97901"/>
    <w:rPr>
      <w:rFonts w:ascii="Verdana" w:hAnsi="Verdana" w:hint="default"/>
      <w:b w:val="0"/>
      <w:bCs w:val="0"/>
      <w:i/>
      <w:iCs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21" Type="http://schemas.openxmlformats.org/officeDocument/2006/relationships/image" Target="media/image17.jpeg"/><Relationship Id="rId34" Type="http://schemas.openxmlformats.org/officeDocument/2006/relationships/image" Target="http://biology.fullerton.edu/biol317/im/s06/RanchoMarino_2_06/RanchoMarino2_06_097.jpg" TargetMode="External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http://calphotos.berkeley.edu/imgs/512x768/0000_0000/0308/0265.jpeg" TargetMode="External"/><Relationship Id="rId29" Type="http://schemas.openxmlformats.org/officeDocument/2006/relationships/hyperlink" Target="http://www.google.com/imgres?imgurl=http://jaffeweb.ucsd.edu/pages/projects/Jillian%20Lai/two%20spotted%20octopus%20page_files/image005.jpg&amp;imgrefurl=http://jaffeweb.ucsd.edu/pages/projects/Jillian%20Lai/two%20spotted%20octopus%20page.htm&amp;h=220&amp;w=310&amp;sz=17&amp;tbnid=W9i7pDABlmcJ::&amp;tbnh=83&amp;tbnw=117&amp;prev=/images?q%3Dtwo%2Bspotted%2Boctopus&amp;hl=en&amp;usg=__f9PP77Pq7oH3C4EjL2We2MqA5sA=&amp;sa=X&amp;oi=image_result&amp;resnum=1&amp;ct=image&amp;cd=1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http://www.martinbeebee.com/photos/marine_invertebrates/im1028s.jpg" TargetMode="External"/><Relationship Id="rId32" Type="http://schemas.openxmlformats.org/officeDocument/2006/relationships/hyperlink" Target="http://biology.fullerton.edu/biol317/ftm/ft_s06_RanchoMarino_2_06.html#row33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ladiving.smugmug.com/gallery/5747704_dk57e/1/355240575_uEjnA/Large" TargetMode="External"/><Relationship Id="rId58" Type="http://schemas.openxmlformats.org/officeDocument/2006/relationships/image" Target="media/image4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image" Target="media/image28.jpeg"/><Relationship Id="rId49" Type="http://schemas.openxmlformats.org/officeDocument/2006/relationships/image" Target="http://www.beachwatchers.wsu.edu/ezidweb/seaweeds/images/ulvafenistrata.jpg" TargetMode="External"/><Relationship Id="rId57" Type="http://schemas.openxmlformats.org/officeDocument/2006/relationships/image" Target="media/image46.jpeg"/><Relationship Id="rId61" Type="http://schemas.openxmlformats.org/officeDocument/2006/relationships/hyperlink" Target="http://calphotos.berkeley.edu/cgi/img_query?query_src=photos_flora_sci&amp;enlarge=0000+0000+0208+1864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http://www.beachwatchers.wsu.edu/ezidweb/seaweeds/images/codiumfragile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Flisik, Tyler</dc:creator>
  <cp:keywords/>
  <dc:description/>
  <cp:lastModifiedBy>Flisik, Tyler</cp:lastModifiedBy>
  <cp:revision>3</cp:revision>
  <dcterms:created xsi:type="dcterms:W3CDTF">2019-10-29T18:47:00Z</dcterms:created>
  <dcterms:modified xsi:type="dcterms:W3CDTF">2019-10-29T18:56:00Z</dcterms:modified>
</cp:coreProperties>
</file>