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F8" w:rsidRDefault="001D49F8">
      <w:pPr>
        <w:rPr>
          <w:noProof/>
        </w:rPr>
      </w:pPr>
    </w:p>
    <w:p w:rsidR="001D49F8" w:rsidRDefault="001D49F8">
      <w:pPr>
        <w:rPr>
          <w:noProof/>
        </w:rPr>
      </w:pPr>
    </w:p>
    <w:p w:rsidR="00906F6F" w:rsidRDefault="001D49F8">
      <w:r>
        <w:rPr>
          <w:noProof/>
        </w:rPr>
        <w:drawing>
          <wp:inline distT="0" distB="0" distL="0" distR="0" wp14:anchorId="78D16DBD">
            <wp:extent cx="9203214" cy="557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262" cy="557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F6F" w:rsidSect="001D4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8"/>
    <w:rsid w:val="001D49F8"/>
    <w:rsid w:val="009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5A45BE"/>
  <w15:chartTrackingRefBased/>
  <w15:docId w15:val="{4FA79300-8D73-4B63-8C41-D86BABA4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Flisik, Tyler J.</dc:creator>
  <cp:keywords/>
  <dc:description/>
  <cp:lastModifiedBy>Flisik, Tyler J.</cp:lastModifiedBy>
  <cp:revision>1</cp:revision>
  <cp:lastPrinted>2018-04-23T20:18:00Z</cp:lastPrinted>
  <dcterms:created xsi:type="dcterms:W3CDTF">2018-04-23T20:17:00Z</dcterms:created>
  <dcterms:modified xsi:type="dcterms:W3CDTF">2018-04-23T20:20:00Z</dcterms:modified>
</cp:coreProperties>
</file>