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5B9D0" w14:textId="75F65015" w:rsidR="00350173" w:rsidRPr="005E0518" w:rsidRDefault="00DF4A4A" w:rsidP="005E0518">
      <w:pPr>
        <w:spacing w:after="240"/>
        <w:jc w:val="right"/>
        <w:rPr>
          <w:rFonts w:ascii="Times New Roman" w:hAnsi="Times New Roman" w:cs="Times New Roman"/>
        </w:rPr>
      </w:pPr>
      <w:proofErr w:type="gramStart"/>
      <w:r w:rsidRPr="005E0518">
        <w:rPr>
          <w:rFonts w:ascii="Times New Roman" w:hAnsi="Times New Roman" w:cs="Times New Roman"/>
        </w:rPr>
        <w:t>Name</w:t>
      </w:r>
      <w:r w:rsidR="005E0518" w:rsidRPr="005E0518">
        <w:rPr>
          <w:rFonts w:ascii="Times New Roman" w:hAnsi="Times New Roman" w:cs="Times New Roman"/>
        </w:rPr>
        <w:t>:_</w:t>
      </w:r>
      <w:proofErr w:type="gramEnd"/>
      <w:r w:rsidR="005E0518" w:rsidRPr="005E0518">
        <w:rPr>
          <w:rFonts w:ascii="Times New Roman" w:hAnsi="Times New Roman" w:cs="Times New Roman"/>
        </w:rPr>
        <w:t>_________________________________</w:t>
      </w:r>
    </w:p>
    <w:p w14:paraId="056B38D5" w14:textId="222FBF22" w:rsidR="005E0518" w:rsidRDefault="005E0518" w:rsidP="005E0518">
      <w:pPr>
        <w:jc w:val="center"/>
        <w:rPr>
          <w:rFonts w:ascii="Times New Roman" w:hAnsi="Times New Roman" w:cs="Times New Roman"/>
          <w:sz w:val="32"/>
        </w:rPr>
      </w:pPr>
      <w:r w:rsidRPr="005E0518">
        <w:rPr>
          <w:rFonts w:ascii="Times New Roman" w:hAnsi="Times New Roman" w:cs="Times New Roman"/>
          <w:sz w:val="32"/>
        </w:rPr>
        <w:t>Biology Article Assignment #4 – Fourth National Climate Asses</w:t>
      </w:r>
      <w:r>
        <w:rPr>
          <w:rFonts w:ascii="Times New Roman" w:hAnsi="Times New Roman" w:cs="Times New Roman"/>
          <w:sz w:val="32"/>
        </w:rPr>
        <w:t>s</w:t>
      </w:r>
      <w:r w:rsidRPr="005E0518">
        <w:rPr>
          <w:rFonts w:ascii="Times New Roman" w:hAnsi="Times New Roman" w:cs="Times New Roman"/>
          <w:sz w:val="32"/>
        </w:rPr>
        <w:t>ment</w:t>
      </w:r>
    </w:p>
    <w:p w14:paraId="1CC43619" w14:textId="446FBD51" w:rsidR="005E0518" w:rsidRDefault="005E0518" w:rsidP="00E37D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Read Chapter 7 of the Fourth National Climate Assessment on Ecosystems, Ecosystem Services           and Biodiversity at </w:t>
      </w:r>
      <w:hyperlink r:id="rId4" w:history="1">
        <w:r w:rsidRPr="00B83394">
          <w:rPr>
            <w:rStyle w:val="Hyperlink"/>
            <w:rFonts w:ascii="Times New Roman" w:hAnsi="Times New Roman" w:cs="Times New Roman"/>
            <w:sz w:val="24"/>
          </w:rPr>
          <w:t>https://nca2018.globalchange.gov/chapter/7/</w:t>
        </w:r>
      </w:hyperlink>
    </w:p>
    <w:p w14:paraId="7EEEF72B" w14:textId="77777777" w:rsidR="00127177" w:rsidRDefault="005E0518" w:rsidP="00FE0A9E">
      <w:pPr>
        <w:spacing w:after="60"/>
        <w:rPr>
          <w:rFonts w:ascii="Times New Roman" w:hAnsi="Times New Roman" w:cs="Times New Roman"/>
          <w:sz w:val="24"/>
        </w:rPr>
      </w:pPr>
      <w:r w:rsidRPr="005E0518">
        <w:rPr>
          <w:rFonts w:ascii="Times New Roman" w:hAnsi="Times New Roman" w:cs="Times New Roman"/>
          <w:b/>
          <w:sz w:val="24"/>
        </w:rPr>
        <w:t>Species and Populations</w:t>
      </w:r>
    </w:p>
    <w:p w14:paraId="24991E4A" w14:textId="77777777" w:rsidR="00127177" w:rsidRDefault="00127177" w:rsidP="005D693B">
      <w:pPr>
        <w:spacing w:before="120" w:after="0"/>
        <w:rPr>
          <w:rFonts w:ascii="Times New Roman" w:hAnsi="Times New Roman" w:cs="Times New Roman"/>
        </w:rPr>
      </w:pPr>
      <w:r w:rsidRPr="00127177">
        <w:rPr>
          <w:rFonts w:ascii="Times New Roman" w:hAnsi="Times New Roman" w:cs="Times New Roman"/>
        </w:rPr>
        <w:t xml:space="preserve">1. </w:t>
      </w:r>
      <w:r w:rsidR="005E0518" w:rsidRPr="001271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Although some species can alter their behavior to adapt to changes in climate, why are scientists concerned about future generations of many species impacted by climate change? ___________________________________</w:t>
      </w:r>
    </w:p>
    <w:p w14:paraId="2EA77D5E" w14:textId="083A46B9" w:rsidR="00127177" w:rsidRDefault="00127177" w:rsidP="005D693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3EB7E759" w14:textId="7AA8C59B" w:rsidR="005D693B" w:rsidRDefault="005D693B" w:rsidP="005D693B">
      <w:pPr>
        <w:spacing w:before="120" w:after="0"/>
      </w:pPr>
      <w:r>
        <w:t>____________________________________________________________________________________________</w:t>
      </w:r>
    </w:p>
    <w:p w14:paraId="79C493DB" w14:textId="77777777" w:rsidR="00027983" w:rsidRDefault="00127177" w:rsidP="005D693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Using Figure 7.2, describe the</w:t>
      </w:r>
      <w:r w:rsidR="00027983">
        <w:rPr>
          <w:rFonts w:ascii="Times New Roman" w:hAnsi="Times New Roman" w:cs="Times New Roman"/>
        </w:rPr>
        <w:t xml:space="preserve"> correlation between the</w:t>
      </w:r>
      <w:r>
        <w:rPr>
          <w:rFonts w:ascii="Times New Roman" w:hAnsi="Times New Roman" w:cs="Times New Roman"/>
        </w:rPr>
        <w:t xml:space="preserve"> genetic diversity of </w:t>
      </w:r>
      <w:r w:rsidR="001A2D41">
        <w:rPr>
          <w:rFonts w:ascii="Times New Roman" w:hAnsi="Times New Roman" w:cs="Times New Roman"/>
        </w:rPr>
        <w:t xml:space="preserve">bullhead trout </w:t>
      </w:r>
      <w:r w:rsidR="00027983">
        <w:rPr>
          <w:rFonts w:ascii="Times New Roman" w:hAnsi="Times New Roman" w:cs="Times New Roman"/>
        </w:rPr>
        <w:t>and the areas of the Columbia River watershed exposed to the greatest impacts of climate change. ______________________________</w:t>
      </w:r>
    </w:p>
    <w:p w14:paraId="4DC6B9B6" w14:textId="39EA2479" w:rsidR="00027983" w:rsidRPr="00027983" w:rsidRDefault="00027983" w:rsidP="005D693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6686065A" w14:textId="403D9518" w:rsidR="00027983" w:rsidRDefault="00027983" w:rsidP="005D693B">
      <w:pPr>
        <w:spacing w:before="120" w:after="0"/>
        <w:rPr>
          <w:rFonts w:ascii="Times New Roman" w:hAnsi="Times New Roman" w:cs="Times New Roman"/>
        </w:rPr>
      </w:pPr>
      <w:r w:rsidRPr="00027983">
        <w:rPr>
          <w:rFonts w:ascii="Times New Roman" w:hAnsi="Times New Roman" w:cs="Times New Roman"/>
        </w:rPr>
        <w:t xml:space="preserve">3. What is phenology and how are changes in phenology expected to alter food webs and migratory species? </w:t>
      </w:r>
      <w:r>
        <w:rPr>
          <w:rFonts w:ascii="Times New Roman" w:hAnsi="Times New Roman" w:cs="Times New Roman"/>
        </w:rPr>
        <w:t>_____</w:t>
      </w:r>
    </w:p>
    <w:p w14:paraId="158D8BEB" w14:textId="2577279A" w:rsidR="00027983" w:rsidRDefault="00027983" w:rsidP="005D693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6737120A" w14:textId="29BDF420" w:rsidR="005D693B" w:rsidRDefault="005D693B" w:rsidP="005D693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1F6F3370" w14:textId="0DEC7293" w:rsidR="00027983" w:rsidRDefault="00027983" w:rsidP="005D693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How are the ranges of certain species expected to change as a result of climate change? How does habitat fragmentation effect different species abilities to respond to climate change? _______________________________</w:t>
      </w:r>
    </w:p>
    <w:p w14:paraId="42F434D7" w14:textId="3C2235D5" w:rsidR="00027983" w:rsidRDefault="00027983" w:rsidP="005D693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38399843" w14:textId="14932613" w:rsidR="005D693B" w:rsidRPr="005D693B" w:rsidRDefault="005D693B" w:rsidP="005D693B">
      <w:p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70E93BF3" w14:textId="079D4A57" w:rsidR="00027983" w:rsidRPr="00FE0A9E" w:rsidRDefault="00027983" w:rsidP="00FE0A9E">
      <w:pPr>
        <w:spacing w:after="60"/>
        <w:rPr>
          <w:rFonts w:ascii="Times New Roman" w:hAnsi="Times New Roman" w:cs="Times New Roman"/>
          <w:b/>
          <w:sz w:val="24"/>
        </w:rPr>
      </w:pPr>
      <w:r w:rsidRPr="00FE0A9E">
        <w:rPr>
          <w:rFonts w:ascii="Times New Roman" w:hAnsi="Times New Roman" w:cs="Times New Roman"/>
          <w:b/>
          <w:sz w:val="24"/>
        </w:rPr>
        <w:t>Ecosystems</w:t>
      </w:r>
    </w:p>
    <w:p w14:paraId="255F43D2" w14:textId="1802C28D" w:rsidR="005E0518" w:rsidRDefault="00027983" w:rsidP="005E0518">
      <w:pPr>
        <w:rPr>
          <w:rFonts w:ascii="Times New Roman" w:hAnsi="Times New Roman" w:cs="Times New Roman"/>
        </w:rPr>
      </w:pPr>
      <w:r w:rsidRPr="00027983">
        <w:rPr>
          <w:rFonts w:ascii="Times New Roman" w:hAnsi="Times New Roman" w:cs="Times New Roman"/>
        </w:rPr>
        <w:t xml:space="preserve"> </w:t>
      </w:r>
      <w:r w:rsidR="00FE0A9E">
        <w:rPr>
          <w:rFonts w:ascii="Times New Roman" w:hAnsi="Times New Roman" w:cs="Times New Roman"/>
        </w:rPr>
        <w:t>5. What affect is climate change expected to have on the spread of invasive species? How is the range of the invasive lionfish expected to change as a result of climate change? _______________________________________</w:t>
      </w:r>
    </w:p>
    <w:p w14:paraId="3CEE69D3" w14:textId="3D07F909" w:rsidR="00FE0A9E" w:rsidRDefault="00FE0A9E" w:rsidP="005E0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75E994B3" w14:textId="18C8359C" w:rsidR="00FE0A9E" w:rsidRDefault="00FE0A9E" w:rsidP="005E0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3BD6C86" w14:textId="40B5514C" w:rsidR="00FE0A9E" w:rsidRDefault="00FE0A9E" w:rsidP="005E0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How are species in higher trophic levels expected to be impacted by climate changes? _____________________</w:t>
      </w:r>
    </w:p>
    <w:p w14:paraId="06FCAB34" w14:textId="6C28514F" w:rsidR="00FE0A9E" w:rsidRDefault="00FE0A9E" w:rsidP="005E0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61C43C8F" w14:textId="3F45A40E" w:rsidR="005D693B" w:rsidRDefault="005D693B" w:rsidP="005E0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1CF0D3EE" w14:textId="51669988" w:rsidR="00FE0A9E" w:rsidRPr="00FE0A9E" w:rsidRDefault="00FE0A9E" w:rsidP="00FE0A9E">
      <w:pPr>
        <w:spacing w:after="60"/>
        <w:rPr>
          <w:rFonts w:ascii="Times New Roman" w:hAnsi="Times New Roman" w:cs="Times New Roman"/>
          <w:b/>
          <w:sz w:val="24"/>
        </w:rPr>
      </w:pPr>
      <w:r w:rsidRPr="00FE0A9E">
        <w:rPr>
          <w:rFonts w:ascii="Times New Roman" w:hAnsi="Times New Roman" w:cs="Times New Roman"/>
          <w:b/>
          <w:sz w:val="24"/>
        </w:rPr>
        <w:t>Ecosystem Services</w:t>
      </w:r>
    </w:p>
    <w:p w14:paraId="681CE66C" w14:textId="6B0FE741" w:rsidR="00FE0A9E" w:rsidRDefault="00FE0A9E" w:rsidP="009C5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How is climate change expected to impact fish stocks and corals reefs, which many humans depend on as an important food source? _________________________________________________________________________</w:t>
      </w:r>
    </w:p>
    <w:p w14:paraId="5C278C31" w14:textId="65EA1FFC" w:rsidR="00FE0A9E" w:rsidRDefault="00FE0A9E" w:rsidP="005E0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7EC59769" w14:textId="42CE0113" w:rsidR="00FE0A9E" w:rsidRDefault="00FE0A9E" w:rsidP="00FE0A9E">
      <w:pPr>
        <w:spacing w:after="60"/>
        <w:rPr>
          <w:rFonts w:ascii="Times New Roman" w:hAnsi="Times New Roman" w:cs="Times New Roman"/>
          <w:sz w:val="24"/>
        </w:rPr>
      </w:pPr>
      <w:r w:rsidRPr="00FE0A9E">
        <w:rPr>
          <w:rFonts w:ascii="Times New Roman" w:hAnsi="Times New Roman" w:cs="Times New Roman"/>
          <w:b/>
          <w:sz w:val="24"/>
        </w:rPr>
        <w:t>Regional Summary</w:t>
      </w:r>
      <w:r>
        <w:rPr>
          <w:rFonts w:ascii="Times New Roman" w:hAnsi="Times New Roman" w:cs="Times New Roman"/>
          <w:sz w:val="24"/>
        </w:rPr>
        <w:t xml:space="preserve"> (use the interactive ma</w:t>
      </w:r>
      <w:r w:rsidR="009C5321">
        <w:rPr>
          <w:rFonts w:ascii="Times New Roman" w:hAnsi="Times New Roman" w:cs="Times New Roman"/>
          <w:sz w:val="24"/>
        </w:rPr>
        <w:t>p of Figure 7.5 to answer questions 8 and 9)</w:t>
      </w:r>
    </w:p>
    <w:p w14:paraId="729A51D1" w14:textId="01010F1B" w:rsidR="009C5321" w:rsidRDefault="009C5321" w:rsidP="009C5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Click on the southwest portion of the map. How has climate change affected the amount of area burned by wildfires between 1984 and 2015? ________________________________________________________________</w:t>
      </w:r>
    </w:p>
    <w:p w14:paraId="20AD3EA6" w14:textId="419ACEFE" w:rsidR="009C5321" w:rsidRDefault="009C5321" w:rsidP="009C5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6B03C68E" w14:textId="58D4FF53" w:rsidR="009C5321" w:rsidRDefault="009C5321" w:rsidP="005D693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 Click on the Midwest portion of the map. How has climate change affected wolf and moose populations in the Isle Royale ecosystem? _________________________________________________________________________</w:t>
      </w:r>
    </w:p>
    <w:p w14:paraId="2FE08976" w14:textId="77777777" w:rsidR="005D693B" w:rsidRDefault="009C5321" w:rsidP="005D693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61466049" w14:textId="3F6F6773" w:rsidR="009C5321" w:rsidRDefault="009C5321" w:rsidP="005D693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5D2D22">
        <w:rPr>
          <w:rFonts w:ascii="Times New Roman" w:hAnsi="Times New Roman" w:cs="Times New Roman"/>
        </w:rPr>
        <w:t>How have snowshoe hairs been affected by climate change? _________________________________________</w:t>
      </w:r>
    </w:p>
    <w:p w14:paraId="2EF6575E" w14:textId="4C34821F" w:rsidR="005D2D22" w:rsidRDefault="005D2D22" w:rsidP="005D693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1570BEB9" w14:textId="31949524" w:rsidR="005D2D22" w:rsidRDefault="005D2D22" w:rsidP="005D693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How has the range expansion of many tropical herbivorous fishes impacted </w:t>
      </w:r>
      <w:r w:rsidR="00605A7C">
        <w:rPr>
          <w:rFonts w:ascii="Times New Roman" w:hAnsi="Times New Roman" w:cs="Times New Roman"/>
        </w:rPr>
        <w:t>kelp forest ecosystems? _________</w:t>
      </w:r>
    </w:p>
    <w:p w14:paraId="2C2A573A" w14:textId="6B51F4F7" w:rsidR="00605A7C" w:rsidRDefault="00605A7C" w:rsidP="005D693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422F9739" w14:textId="74B5AB86" w:rsidR="00605A7C" w:rsidRDefault="00605A7C" w:rsidP="005D693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How can the range expansion of many marine species impact their protections? _________________________</w:t>
      </w:r>
    </w:p>
    <w:p w14:paraId="78821F59" w14:textId="0161529D" w:rsidR="00605A7C" w:rsidRDefault="00605A7C" w:rsidP="005D693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0DAAF587" w14:textId="63FD4A19" w:rsidR="00605A7C" w:rsidRDefault="00605A7C" w:rsidP="005D693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What are assisted migration and genetic rescue and how are they used to help species buffer the changes brought about by climate change? _________________________________________________________________</w:t>
      </w:r>
    </w:p>
    <w:p w14:paraId="071083D7" w14:textId="54062FCF" w:rsidR="00605A7C" w:rsidRDefault="00605A7C" w:rsidP="005D693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0C64FE08" w14:textId="27F99DB0" w:rsidR="005D693B" w:rsidRDefault="005D693B" w:rsidP="005D693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bookmarkStart w:id="0" w:name="_GoBack"/>
      <w:bookmarkEnd w:id="0"/>
    </w:p>
    <w:p w14:paraId="025C03B6" w14:textId="77777777" w:rsidR="00605A7C" w:rsidRPr="009C5321" w:rsidRDefault="00605A7C" w:rsidP="005D2D22">
      <w:pPr>
        <w:rPr>
          <w:rFonts w:ascii="Times New Roman" w:hAnsi="Times New Roman" w:cs="Times New Roman"/>
        </w:rPr>
      </w:pPr>
    </w:p>
    <w:sectPr w:rsidR="00605A7C" w:rsidRPr="009C5321" w:rsidSect="00DF4A4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4A"/>
    <w:rsid w:val="00027983"/>
    <w:rsid w:val="00127177"/>
    <w:rsid w:val="001503D5"/>
    <w:rsid w:val="001A2D41"/>
    <w:rsid w:val="00350173"/>
    <w:rsid w:val="005D2D22"/>
    <w:rsid w:val="005D693B"/>
    <w:rsid w:val="005E0518"/>
    <w:rsid w:val="00605A7C"/>
    <w:rsid w:val="009C5321"/>
    <w:rsid w:val="00B76B36"/>
    <w:rsid w:val="00DF4A4A"/>
    <w:rsid w:val="00E37705"/>
    <w:rsid w:val="00E37D06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1A21"/>
  <w15:chartTrackingRefBased/>
  <w15:docId w15:val="{AD0668C1-88E0-4BE9-9388-6A71EB87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5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5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ca2018.globalchange.gov/chapter/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Flisik, Tyler J.</dc:creator>
  <cp:keywords/>
  <dc:description/>
  <cp:lastModifiedBy>Flisik, Tyler J.</cp:lastModifiedBy>
  <cp:revision>5</cp:revision>
  <dcterms:created xsi:type="dcterms:W3CDTF">2018-11-28T20:14:00Z</dcterms:created>
  <dcterms:modified xsi:type="dcterms:W3CDTF">2018-11-28T23:16:00Z</dcterms:modified>
</cp:coreProperties>
</file>